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5D4C22" w14:textId="77777777" w:rsidR="00204B5B" w:rsidRPr="002A4AA3" w:rsidRDefault="00DA2878" w:rsidP="00955D88">
      <w:pPr>
        <w:pStyle w:val="Overskrift1"/>
        <w:ind w:left="0" w:firstLine="137"/>
        <w:jc w:val="left"/>
        <w:rPr>
          <w:lang w:val="da-DK"/>
        </w:rPr>
      </w:pPr>
      <w:r w:rsidRPr="002A4AA3">
        <w:rPr>
          <w:color w:val="003957"/>
          <w:w w:val="125"/>
          <w:lang w:val="da-DK"/>
        </w:rPr>
        <w:t>Kontaktinfo</w:t>
      </w:r>
      <w:r w:rsidRPr="002A4AA3">
        <w:rPr>
          <w:color w:val="003957"/>
          <w:spacing w:val="15"/>
          <w:w w:val="125"/>
          <w:lang w:val="da-DK"/>
        </w:rPr>
        <w:t xml:space="preserve"> </w:t>
      </w:r>
      <w:r w:rsidRPr="002A4AA3">
        <w:rPr>
          <w:color w:val="003957"/>
          <w:w w:val="125"/>
          <w:lang w:val="da-DK"/>
        </w:rPr>
        <w:t>skabelon</w:t>
      </w:r>
    </w:p>
    <w:p w14:paraId="413E8799" w14:textId="77777777" w:rsidR="00204B5B" w:rsidRPr="002A4AA3" w:rsidRDefault="00204B5B">
      <w:pPr>
        <w:pStyle w:val="Brdtekst"/>
        <w:spacing w:before="2"/>
        <w:rPr>
          <w:b/>
          <w:sz w:val="24"/>
          <w:lang w:val="da-DK"/>
        </w:rPr>
      </w:pPr>
    </w:p>
    <w:p w14:paraId="16E4CADB" w14:textId="77777777" w:rsidR="00204B5B" w:rsidRPr="002A4AA3" w:rsidRDefault="00DA2878">
      <w:pPr>
        <w:pStyle w:val="Brdtekst"/>
        <w:spacing w:line="283" w:lineRule="auto"/>
        <w:ind w:left="137" w:right="591"/>
        <w:rPr>
          <w:lang w:val="da-DK"/>
        </w:rPr>
      </w:pPr>
      <w:r w:rsidRPr="002A4AA3">
        <w:rPr>
          <w:color w:val="3A3A39"/>
          <w:w w:val="125"/>
          <w:lang w:val="da-DK"/>
        </w:rPr>
        <w:t>Skabelonen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skal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tilpasses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de</w:t>
      </w:r>
      <w:r w:rsidRPr="002A4AA3">
        <w:rPr>
          <w:color w:val="3A3A39"/>
          <w:spacing w:val="-9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lokale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forhold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bl.a.</w:t>
      </w:r>
      <w:r w:rsidRPr="002A4AA3">
        <w:rPr>
          <w:color w:val="3A3A39"/>
          <w:spacing w:val="-9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med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angivelse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af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relevante</w:t>
      </w:r>
      <w:r w:rsidRPr="002A4AA3">
        <w:rPr>
          <w:color w:val="3A3A39"/>
          <w:spacing w:val="-9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forvaltninger.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De</w:t>
      </w:r>
      <w:r w:rsidRPr="002A4AA3">
        <w:rPr>
          <w:color w:val="3A3A39"/>
          <w:spacing w:val="-10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nævnte</w:t>
      </w:r>
      <w:r w:rsidRPr="002A4AA3">
        <w:rPr>
          <w:color w:val="3A3A39"/>
          <w:spacing w:val="-48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forvaltninger</w:t>
      </w:r>
      <w:r w:rsidRPr="002A4AA3">
        <w:rPr>
          <w:color w:val="3A3A39"/>
          <w:spacing w:val="-5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og</w:t>
      </w:r>
      <w:r w:rsidRPr="002A4AA3">
        <w:rPr>
          <w:color w:val="3A3A39"/>
          <w:spacing w:val="-4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plejehjem</w:t>
      </w:r>
      <w:r w:rsidRPr="002A4AA3">
        <w:rPr>
          <w:color w:val="3A3A39"/>
          <w:spacing w:val="-5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skal</w:t>
      </w:r>
      <w:r w:rsidRPr="002A4AA3">
        <w:rPr>
          <w:color w:val="3A3A39"/>
          <w:spacing w:val="-5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ses</w:t>
      </w:r>
      <w:r w:rsidRPr="002A4AA3">
        <w:rPr>
          <w:color w:val="3A3A39"/>
          <w:spacing w:val="-4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som</w:t>
      </w:r>
      <w:r w:rsidRPr="002A4AA3">
        <w:rPr>
          <w:color w:val="3A3A39"/>
          <w:spacing w:val="-5"/>
          <w:w w:val="125"/>
          <w:lang w:val="da-DK"/>
        </w:rPr>
        <w:t xml:space="preserve"> </w:t>
      </w:r>
      <w:r w:rsidRPr="002A4AA3">
        <w:rPr>
          <w:color w:val="3A3A39"/>
          <w:w w:val="125"/>
          <w:lang w:val="da-DK"/>
        </w:rPr>
        <w:t>eksempler.</w:t>
      </w:r>
    </w:p>
    <w:p w14:paraId="6246F7F7" w14:textId="77777777" w:rsidR="00204B5B" w:rsidRPr="002A4AA3" w:rsidRDefault="00204B5B">
      <w:pPr>
        <w:pStyle w:val="Brdtekst"/>
        <w:rPr>
          <w:sz w:val="20"/>
          <w:lang w:val="da-DK"/>
        </w:rPr>
      </w:pPr>
    </w:p>
    <w:p w14:paraId="57A3B8B6" w14:textId="77777777" w:rsidR="00204B5B" w:rsidRPr="002A4AA3" w:rsidRDefault="00204B5B">
      <w:pPr>
        <w:pStyle w:val="Brdtekst"/>
        <w:rPr>
          <w:sz w:val="20"/>
          <w:lang w:val="da-DK"/>
        </w:rPr>
      </w:pPr>
    </w:p>
    <w:p w14:paraId="3EF2133B" w14:textId="77777777" w:rsidR="00204B5B" w:rsidRPr="002A4AA3" w:rsidRDefault="00204B5B">
      <w:pPr>
        <w:pStyle w:val="Brdtekst"/>
        <w:spacing w:before="9"/>
        <w:rPr>
          <w:sz w:val="16"/>
          <w:lang w:val="da-DK"/>
        </w:rPr>
      </w:pPr>
    </w:p>
    <w:tbl>
      <w:tblPr>
        <w:tblStyle w:val="TableNormal"/>
        <w:tblW w:w="0" w:type="auto"/>
        <w:tblInd w:w="124" w:type="dxa"/>
        <w:tblBorders>
          <w:top w:val="single" w:sz="18" w:space="0" w:color="003957"/>
          <w:left w:val="single" w:sz="18" w:space="0" w:color="003957"/>
          <w:bottom w:val="single" w:sz="18" w:space="0" w:color="003957"/>
          <w:right w:val="single" w:sz="18" w:space="0" w:color="003957"/>
          <w:insideH w:val="single" w:sz="18" w:space="0" w:color="003957"/>
          <w:insideV w:val="single" w:sz="18" w:space="0" w:color="003957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2268"/>
        <w:gridCol w:w="2268"/>
        <w:gridCol w:w="2835"/>
      </w:tblGrid>
      <w:tr w:rsidR="00204B5B" w:rsidRPr="002A4AA3" w14:paraId="75BA1B8F" w14:textId="77777777">
        <w:trPr>
          <w:trHeight w:val="1088"/>
        </w:trPr>
        <w:tc>
          <w:tcPr>
            <w:tcW w:w="1701" w:type="dxa"/>
            <w:tcBorders>
              <w:left w:val="nil"/>
              <w:right w:val="single" w:sz="4" w:space="0" w:color="FFFFFF"/>
            </w:tcBorders>
          </w:tcPr>
          <w:p w14:paraId="67D89499" w14:textId="77777777" w:rsidR="00204B5B" w:rsidRPr="002A4AA3" w:rsidRDefault="00204B5B">
            <w:pPr>
              <w:pStyle w:val="TableParagraph"/>
              <w:spacing w:before="7"/>
              <w:rPr>
                <w:sz w:val="12"/>
                <w:lang w:val="da-DK"/>
              </w:rPr>
            </w:pPr>
          </w:p>
          <w:p w14:paraId="7AC9AD6F" w14:textId="77777777" w:rsidR="00204B5B" w:rsidRPr="002A4AA3" w:rsidRDefault="00DA2878">
            <w:pPr>
              <w:pStyle w:val="TableParagraph"/>
              <w:ind w:left="21"/>
              <w:rPr>
                <w:sz w:val="20"/>
                <w:lang w:val="da-DK"/>
              </w:rPr>
            </w:pPr>
            <w:r w:rsidRPr="002A4AA3">
              <w:rPr>
                <w:noProof/>
                <w:sz w:val="20"/>
                <w:lang w:val="da-DK"/>
              </w:rPr>
              <w:drawing>
                <wp:inline distT="0" distB="0" distL="0" distR="0" wp14:anchorId="64DEAA10" wp14:editId="4D2F156F">
                  <wp:extent cx="503275" cy="504825"/>
                  <wp:effectExtent l="0" t="0" r="0" b="0"/>
                  <wp:docPr id="3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2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327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3957"/>
          </w:tcPr>
          <w:p w14:paraId="260F8532" w14:textId="77777777" w:rsidR="00204B5B" w:rsidRPr="002A4AA3" w:rsidRDefault="00204B5B">
            <w:pPr>
              <w:pStyle w:val="TableParagraph"/>
              <w:spacing w:before="11"/>
              <w:rPr>
                <w:sz w:val="16"/>
                <w:lang w:val="da-DK"/>
              </w:rPr>
            </w:pPr>
          </w:p>
          <w:p w14:paraId="3C758B08" w14:textId="77777777" w:rsidR="00204B5B" w:rsidRPr="002A4AA3" w:rsidRDefault="00DA2878">
            <w:pPr>
              <w:pStyle w:val="TableParagraph"/>
              <w:ind w:left="241"/>
              <w:rPr>
                <w:b/>
                <w:sz w:val="16"/>
                <w:lang w:val="da-DK"/>
              </w:rPr>
            </w:pPr>
            <w:r w:rsidRPr="002A4AA3">
              <w:rPr>
                <w:b/>
                <w:color w:val="FFFFFF"/>
                <w:w w:val="125"/>
                <w:sz w:val="16"/>
                <w:lang w:val="da-DK"/>
              </w:rPr>
              <w:t>LOKATIONSNUMMER</w:t>
            </w:r>
          </w:p>
          <w:p w14:paraId="046390C5" w14:textId="77777777" w:rsidR="00204B5B" w:rsidRPr="002A4AA3" w:rsidRDefault="00DA2878">
            <w:pPr>
              <w:pStyle w:val="TableParagraph"/>
              <w:spacing w:before="82" w:line="271" w:lineRule="auto"/>
              <w:ind w:left="241"/>
              <w:rPr>
                <w:b/>
                <w:sz w:val="16"/>
                <w:lang w:val="da-DK"/>
              </w:rPr>
            </w:pPr>
            <w:r w:rsidRPr="002A4AA3">
              <w:rPr>
                <w:b/>
                <w:color w:val="FFFFFF"/>
                <w:w w:val="125"/>
                <w:sz w:val="16"/>
                <w:lang w:val="da-DK"/>
              </w:rPr>
              <w:t>(til</w:t>
            </w:r>
            <w:r w:rsidRPr="002A4AA3">
              <w:rPr>
                <w:b/>
                <w:color w:val="FFFFFF"/>
                <w:spacing w:val="1"/>
                <w:w w:val="125"/>
                <w:sz w:val="16"/>
                <w:lang w:val="da-DK"/>
              </w:rPr>
              <w:t xml:space="preserve"> </w:t>
            </w:r>
            <w:r w:rsidRPr="002A4AA3">
              <w:rPr>
                <w:b/>
                <w:color w:val="FFFFFF"/>
                <w:w w:val="125"/>
                <w:sz w:val="16"/>
                <w:lang w:val="da-DK"/>
              </w:rPr>
              <w:t>korrespondance-</w:t>
            </w:r>
            <w:r w:rsidRPr="002A4AA3">
              <w:rPr>
                <w:b/>
                <w:color w:val="FFFFFF"/>
                <w:spacing w:val="-42"/>
                <w:w w:val="125"/>
                <w:sz w:val="16"/>
                <w:lang w:val="da-DK"/>
              </w:rPr>
              <w:t xml:space="preserve"> </w:t>
            </w:r>
            <w:r w:rsidRPr="002A4AA3">
              <w:rPr>
                <w:b/>
                <w:color w:val="FFFFFF"/>
                <w:w w:val="125"/>
                <w:sz w:val="16"/>
                <w:lang w:val="da-DK"/>
              </w:rPr>
              <w:t>meddelelse)</w:t>
            </w:r>
          </w:p>
        </w:tc>
        <w:tc>
          <w:tcPr>
            <w:tcW w:w="2268" w:type="dxa"/>
            <w:tcBorders>
              <w:top w:val="nil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003957"/>
          </w:tcPr>
          <w:p w14:paraId="7AB58764" w14:textId="77777777" w:rsidR="00204B5B" w:rsidRPr="002A4AA3" w:rsidRDefault="00204B5B">
            <w:pPr>
              <w:pStyle w:val="TableParagraph"/>
              <w:spacing w:before="11"/>
              <w:rPr>
                <w:sz w:val="16"/>
                <w:lang w:val="da-DK"/>
              </w:rPr>
            </w:pPr>
          </w:p>
          <w:p w14:paraId="2117FF84" w14:textId="77777777" w:rsidR="00204B5B" w:rsidRPr="002A4AA3" w:rsidRDefault="00DA2878">
            <w:pPr>
              <w:pStyle w:val="TableParagraph"/>
              <w:ind w:left="241"/>
              <w:rPr>
                <w:b/>
                <w:sz w:val="16"/>
                <w:lang w:val="da-DK"/>
              </w:rPr>
            </w:pPr>
            <w:r w:rsidRPr="002A4AA3">
              <w:rPr>
                <w:b/>
                <w:color w:val="FFFFFF"/>
                <w:w w:val="125"/>
                <w:sz w:val="16"/>
                <w:lang w:val="da-DK"/>
              </w:rPr>
              <w:t>TELEFONNUMMER</w:t>
            </w:r>
          </w:p>
        </w:tc>
        <w:tc>
          <w:tcPr>
            <w:tcW w:w="2835" w:type="dxa"/>
            <w:tcBorders>
              <w:top w:val="nil"/>
              <w:left w:val="single" w:sz="4" w:space="0" w:color="FFFFFF"/>
              <w:bottom w:val="nil"/>
              <w:right w:val="nil"/>
            </w:tcBorders>
            <w:shd w:val="clear" w:color="auto" w:fill="003957"/>
          </w:tcPr>
          <w:p w14:paraId="30B22BEB" w14:textId="77777777" w:rsidR="00204B5B" w:rsidRPr="002A4AA3" w:rsidRDefault="00204B5B">
            <w:pPr>
              <w:pStyle w:val="TableParagraph"/>
              <w:spacing w:before="11"/>
              <w:rPr>
                <w:sz w:val="16"/>
                <w:lang w:val="da-DK"/>
              </w:rPr>
            </w:pPr>
          </w:p>
          <w:p w14:paraId="3E4B9C5B" w14:textId="77777777" w:rsidR="00204B5B" w:rsidRPr="002A4AA3" w:rsidRDefault="00DA2878">
            <w:pPr>
              <w:pStyle w:val="TableParagraph"/>
              <w:ind w:left="240"/>
              <w:rPr>
                <w:b/>
                <w:sz w:val="16"/>
                <w:lang w:val="da-DK"/>
              </w:rPr>
            </w:pPr>
            <w:r w:rsidRPr="002A4AA3">
              <w:rPr>
                <w:b/>
                <w:color w:val="FFFFFF"/>
                <w:w w:val="120"/>
                <w:sz w:val="16"/>
                <w:lang w:val="da-DK"/>
              </w:rPr>
              <w:t>MAIL</w:t>
            </w:r>
          </w:p>
        </w:tc>
      </w:tr>
      <w:tr w:rsidR="00204B5B" w:rsidRPr="002A4AA3" w14:paraId="138F1D55" w14:textId="77777777">
        <w:trPr>
          <w:trHeight w:val="1108"/>
        </w:trPr>
        <w:tc>
          <w:tcPr>
            <w:tcW w:w="1701" w:type="dxa"/>
            <w:tcBorders>
              <w:left w:val="nil"/>
              <w:bottom w:val="single" w:sz="2" w:space="0" w:color="3A3A39"/>
              <w:right w:val="single" w:sz="2" w:space="0" w:color="3A3A39"/>
            </w:tcBorders>
          </w:tcPr>
          <w:p w14:paraId="7FC0283E" w14:textId="77777777" w:rsidR="00204B5B" w:rsidRPr="002A4AA3" w:rsidRDefault="00204B5B">
            <w:pPr>
              <w:pStyle w:val="TableParagraph"/>
              <w:rPr>
                <w:sz w:val="20"/>
                <w:lang w:val="da-DK"/>
              </w:rPr>
            </w:pPr>
          </w:p>
          <w:p w14:paraId="09D4D6ED" w14:textId="77777777" w:rsidR="00204B5B" w:rsidRPr="002A4AA3" w:rsidRDefault="00204B5B">
            <w:pPr>
              <w:pStyle w:val="TableParagraph"/>
              <w:spacing w:before="8"/>
              <w:rPr>
                <w:sz w:val="15"/>
                <w:lang w:val="da-DK"/>
              </w:rPr>
            </w:pPr>
          </w:p>
          <w:p w14:paraId="4545F413" w14:textId="77777777" w:rsidR="00204B5B" w:rsidRPr="002A4AA3" w:rsidRDefault="00DA2878">
            <w:pPr>
              <w:pStyle w:val="TableParagraph"/>
              <w:spacing w:before="1" w:line="271" w:lineRule="auto"/>
              <w:ind w:left="19" w:right="510"/>
              <w:rPr>
                <w:rFonts w:asci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/>
                <w:b/>
                <w:i/>
                <w:color w:val="004664"/>
                <w:sz w:val="16"/>
                <w:lang w:val="da-DK"/>
              </w:rPr>
              <w:t>Sundheds-</w:t>
            </w:r>
            <w:r w:rsidRPr="002A4AA3">
              <w:rPr>
                <w:rFonts w:ascii="Verdana"/>
                <w:b/>
                <w:i/>
                <w:color w:val="004664"/>
                <w:spacing w:val="1"/>
                <w:sz w:val="16"/>
                <w:lang w:val="da-DK"/>
              </w:rPr>
              <w:t xml:space="preserve"> </w:t>
            </w:r>
            <w:r w:rsidRPr="002A4AA3">
              <w:rPr>
                <w:rFonts w:ascii="Verdana"/>
                <w:b/>
                <w:i/>
                <w:color w:val="004664"/>
                <w:w w:val="95"/>
                <w:sz w:val="16"/>
                <w:lang w:val="da-DK"/>
              </w:rPr>
              <w:t>forvaltningen</w:t>
            </w:r>
          </w:p>
        </w:tc>
        <w:tc>
          <w:tcPr>
            <w:tcW w:w="2268" w:type="dxa"/>
            <w:tcBorders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27B15CA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5A3C9E7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left w:val="single" w:sz="2" w:space="0" w:color="3A3A39"/>
              <w:bottom w:val="single" w:sz="2" w:space="0" w:color="3A3A39"/>
              <w:right w:val="nil"/>
            </w:tcBorders>
          </w:tcPr>
          <w:p w14:paraId="62989B6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0600E937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746507F6" w14:textId="77777777" w:rsidR="00204B5B" w:rsidRPr="002A4AA3" w:rsidRDefault="00204B5B">
            <w:pPr>
              <w:pStyle w:val="TableParagraph"/>
              <w:spacing w:before="1"/>
              <w:rPr>
                <w:sz w:val="21"/>
                <w:lang w:val="da-DK"/>
              </w:rPr>
            </w:pPr>
          </w:p>
          <w:p w14:paraId="62EF7083" w14:textId="77777777" w:rsidR="00204B5B" w:rsidRPr="002A4AA3" w:rsidRDefault="00DA2878">
            <w:pPr>
              <w:pStyle w:val="TableParagraph"/>
              <w:spacing w:line="271" w:lineRule="auto"/>
              <w:ind w:left="19" w:right="48"/>
              <w:rPr>
                <w:rFonts w:ascii="Verdana" w:hAns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 w:hAnsi="Verdana"/>
                <w:b/>
                <w:i/>
                <w:color w:val="004664"/>
                <w:w w:val="95"/>
                <w:sz w:val="16"/>
                <w:lang w:val="da-DK"/>
              </w:rPr>
              <w:t>Børne- og ung-</w:t>
            </w:r>
            <w:r w:rsidRPr="002A4AA3">
              <w:rPr>
                <w:rFonts w:ascii="Verdana" w:hAnsi="Verdana"/>
                <w:b/>
                <w:i/>
                <w:color w:val="004664"/>
                <w:spacing w:val="1"/>
                <w:w w:val="95"/>
                <w:sz w:val="16"/>
                <w:lang w:val="da-DK"/>
              </w:rPr>
              <w:t xml:space="preserve"> </w:t>
            </w:r>
            <w:r w:rsidRPr="002A4AA3">
              <w:rPr>
                <w:rFonts w:ascii="Verdana" w:hAnsi="Verdana"/>
                <w:b/>
                <w:i/>
                <w:color w:val="004664"/>
                <w:w w:val="95"/>
                <w:sz w:val="16"/>
                <w:lang w:val="da-DK"/>
              </w:rPr>
              <w:t>domsforvaltningen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16BC2D15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4C1A29C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22C1F5D6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04E66BDA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6BFF879E" w14:textId="77777777" w:rsidR="00204B5B" w:rsidRPr="002A4AA3" w:rsidRDefault="00204B5B">
            <w:pPr>
              <w:pStyle w:val="TableParagraph"/>
              <w:spacing w:before="1"/>
              <w:rPr>
                <w:sz w:val="21"/>
                <w:lang w:val="da-DK"/>
              </w:rPr>
            </w:pPr>
          </w:p>
          <w:p w14:paraId="4502B1C8" w14:textId="77777777" w:rsidR="00204B5B" w:rsidRPr="002A4AA3" w:rsidRDefault="00DA2878">
            <w:pPr>
              <w:pStyle w:val="TableParagraph"/>
              <w:spacing w:line="271" w:lineRule="auto"/>
              <w:ind w:left="19"/>
              <w:rPr>
                <w:rFonts w:ascii="Verdana" w:hAns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 w:hAnsi="Verdana"/>
                <w:b/>
                <w:i/>
                <w:color w:val="004664"/>
                <w:w w:val="90"/>
                <w:sz w:val="16"/>
                <w:lang w:val="da-DK"/>
              </w:rPr>
              <w:t>Beskæftigelses-</w:t>
            </w:r>
            <w:r w:rsidRPr="002A4AA3">
              <w:rPr>
                <w:rFonts w:ascii="Verdana" w:hAnsi="Verdana"/>
                <w:b/>
                <w:i/>
                <w:color w:val="004664"/>
                <w:spacing w:val="1"/>
                <w:w w:val="90"/>
                <w:sz w:val="16"/>
                <w:lang w:val="da-DK"/>
              </w:rPr>
              <w:t xml:space="preserve"> </w:t>
            </w:r>
            <w:r w:rsidRPr="002A4AA3">
              <w:rPr>
                <w:rFonts w:ascii="Verdana" w:hAnsi="Verdana"/>
                <w:b/>
                <w:i/>
                <w:color w:val="004664"/>
                <w:sz w:val="16"/>
                <w:lang w:val="da-DK"/>
              </w:rPr>
              <w:t>forvaltningen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136B2964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111F8BBE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0240A429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0A0BE0D1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16C42B18" w14:textId="77777777" w:rsidR="00204B5B" w:rsidRPr="002A4AA3" w:rsidRDefault="00204B5B">
            <w:pPr>
              <w:pStyle w:val="TableParagraph"/>
              <w:spacing w:before="1"/>
              <w:rPr>
                <w:sz w:val="21"/>
                <w:lang w:val="da-DK"/>
              </w:rPr>
            </w:pPr>
          </w:p>
          <w:p w14:paraId="7EB5F838" w14:textId="77777777" w:rsidR="00204B5B" w:rsidRPr="002A4AA3" w:rsidRDefault="00DA2878">
            <w:pPr>
              <w:pStyle w:val="TableParagraph"/>
              <w:spacing w:line="271" w:lineRule="auto"/>
              <w:ind w:left="19" w:right="510"/>
              <w:rPr>
                <w:rFonts w:asci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/>
                <w:b/>
                <w:i/>
                <w:color w:val="004664"/>
                <w:sz w:val="16"/>
                <w:lang w:val="da-DK"/>
              </w:rPr>
              <w:t>Social-</w:t>
            </w:r>
            <w:r w:rsidRPr="002A4AA3">
              <w:rPr>
                <w:rFonts w:ascii="Verdana"/>
                <w:b/>
                <w:i/>
                <w:color w:val="004664"/>
                <w:spacing w:val="1"/>
                <w:sz w:val="16"/>
                <w:lang w:val="da-DK"/>
              </w:rPr>
              <w:t xml:space="preserve"> </w:t>
            </w:r>
            <w:r w:rsidRPr="002A4AA3">
              <w:rPr>
                <w:rFonts w:ascii="Verdana"/>
                <w:b/>
                <w:i/>
                <w:color w:val="004664"/>
                <w:w w:val="95"/>
                <w:sz w:val="16"/>
                <w:lang w:val="da-DK"/>
              </w:rPr>
              <w:t>forvaltningen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26007C5C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7BAFA8F7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1CF1F9E1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76619ED9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04BC6E9F" w14:textId="77777777" w:rsidR="00204B5B" w:rsidRPr="002A4AA3" w:rsidRDefault="00204B5B">
            <w:pPr>
              <w:pStyle w:val="TableParagraph"/>
              <w:spacing w:before="1"/>
              <w:rPr>
                <w:sz w:val="21"/>
                <w:lang w:val="da-DK"/>
              </w:rPr>
            </w:pPr>
          </w:p>
          <w:p w14:paraId="4BEC822F" w14:textId="77777777" w:rsidR="00204B5B" w:rsidRPr="002A4AA3" w:rsidRDefault="00DA2878">
            <w:pPr>
              <w:pStyle w:val="TableParagraph"/>
              <w:spacing w:line="271" w:lineRule="auto"/>
              <w:ind w:left="19" w:right="48"/>
              <w:rPr>
                <w:rFonts w:ascii="Verdana" w:hAns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 w:hAnsi="Verdana"/>
                <w:b/>
                <w:i/>
                <w:color w:val="004664"/>
                <w:w w:val="95"/>
                <w:sz w:val="16"/>
                <w:lang w:val="da-DK"/>
              </w:rPr>
              <w:t>Ældre- og handi-</w:t>
            </w:r>
            <w:r w:rsidRPr="002A4AA3">
              <w:rPr>
                <w:rFonts w:ascii="Verdana" w:hAnsi="Verdana"/>
                <w:b/>
                <w:i/>
                <w:color w:val="004664"/>
                <w:spacing w:val="-49"/>
                <w:w w:val="95"/>
                <w:sz w:val="16"/>
                <w:lang w:val="da-DK"/>
              </w:rPr>
              <w:t xml:space="preserve"> </w:t>
            </w:r>
            <w:r w:rsidRPr="002A4AA3">
              <w:rPr>
                <w:rFonts w:ascii="Verdana" w:hAnsi="Verdana"/>
                <w:b/>
                <w:i/>
                <w:color w:val="004664"/>
                <w:w w:val="95"/>
                <w:sz w:val="16"/>
                <w:lang w:val="da-DK"/>
              </w:rPr>
              <w:t>capfo</w:t>
            </w:r>
            <w:bookmarkStart w:id="0" w:name="_GoBack"/>
            <w:bookmarkEnd w:id="0"/>
            <w:r w:rsidRPr="002A4AA3">
              <w:rPr>
                <w:rFonts w:ascii="Verdana" w:hAnsi="Verdana"/>
                <w:b/>
                <w:i/>
                <w:color w:val="004664"/>
                <w:w w:val="95"/>
                <w:sz w:val="16"/>
                <w:lang w:val="da-DK"/>
              </w:rPr>
              <w:t>rvaltningen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4B4B164C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1AA3378E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0297032E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077B9FEA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1A17F24F" w14:textId="77777777" w:rsidR="00204B5B" w:rsidRPr="002A4AA3" w:rsidRDefault="00204B5B">
            <w:pPr>
              <w:pStyle w:val="TableParagraph"/>
              <w:rPr>
                <w:sz w:val="20"/>
                <w:lang w:val="da-DK"/>
              </w:rPr>
            </w:pPr>
          </w:p>
          <w:p w14:paraId="23B7747A" w14:textId="77777777" w:rsidR="00204B5B" w:rsidRPr="002A4AA3" w:rsidRDefault="00DA2878">
            <w:pPr>
              <w:pStyle w:val="TableParagraph"/>
              <w:spacing w:before="123"/>
              <w:ind w:left="19"/>
              <w:rPr>
                <w:rFonts w:ascii="Verdana" w:hAns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 w:hAnsi="Verdana"/>
                <w:b/>
                <w:i/>
                <w:color w:val="004664"/>
                <w:w w:val="90"/>
                <w:sz w:val="16"/>
                <w:lang w:val="da-DK"/>
              </w:rPr>
              <w:t>Plejehjem</w:t>
            </w:r>
            <w:r w:rsidRPr="002A4AA3">
              <w:rPr>
                <w:rFonts w:ascii="Verdana" w:hAnsi="Verdana"/>
                <w:b/>
                <w:i/>
                <w:color w:val="004664"/>
                <w:spacing w:val="16"/>
                <w:w w:val="90"/>
                <w:sz w:val="16"/>
                <w:lang w:val="da-DK"/>
              </w:rPr>
              <w:t xml:space="preserve"> </w:t>
            </w:r>
            <w:r w:rsidRPr="002A4AA3">
              <w:rPr>
                <w:rFonts w:ascii="Verdana" w:hAnsi="Verdana"/>
                <w:b/>
                <w:i/>
                <w:color w:val="004664"/>
                <w:w w:val="90"/>
                <w:sz w:val="16"/>
                <w:lang w:val="da-DK"/>
              </w:rPr>
              <w:t>Øst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4FFC3380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1950A4C5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45CDE94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68AE0C51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2CB29A4B" w14:textId="77777777" w:rsidR="00204B5B" w:rsidRPr="002A4AA3" w:rsidRDefault="00204B5B">
            <w:pPr>
              <w:pStyle w:val="TableParagraph"/>
              <w:rPr>
                <w:sz w:val="20"/>
                <w:lang w:val="da-DK"/>
              </w:rPr>
            </w:pPr>
          </w:p>
          <w:p w14:paraId="5AD5F142" w14:textId="77777777" w:rsidR="00204B5B" w:rsidRPr="002A4AA3" w:rsidRDefault="00DA2878">
            <w:pPr>
              <w:pStyle w:val="TableParagraph"/>
              <w:spacing w:before="123"/>
              <w:ind w:left="19"/>
              <w:rPr>
                <w:rFonts w:asci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Plejehjem</w:t>
            </w:r>
            <w:r w:rsidRPr="002A4AA3">
              <w:rPr>
                <w:rFonts w:ascii="Verdana"/>
                <w:b/>
                <w:i/>
                <w:color w:val="004664"/>
                <w:spacing w:val="13"/>
                <w:w w:val="90"/>
                <w:sz w:val="16"/>
                <w:lang w:val="da-DK"/>
              </w:rPr>
              <w:t xml:space="preserve"> </w:t>
            </w: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Vest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5C954BC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668963EA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3FCAF88D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39A0A71C" w14:textId="77777777">
        <w:trPr>
          <w:trHeight w:val="902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2" w:space="0" w:color="3A3A39"/>
              <w:right w:val="single" w:sz="2" w:space="0" w:color="3A3A39"/>
            </w:tcBorders>
          </w:tcPr>
          <w:p w14:paraId="781B6A1F" w14:textId="77777777" w:rsidR="00204B5B" w:rsidRPr="002A4AA3" w:rsidRDefault="00204B5B">
            <w:pPr>
              <w:pStyle w:val="TableParagraph"/>
              <w:rPr>
                <w:sz w:val="20"/>
                <w:lang w:val="da-DK"/>
              </w:rPr>
            </w:pPr>
          </w:p>
          <w:p w14:paraId="4EC31A47" w14:textId="77777777" w:rsidR="00204B5B" w:rsidRPr="002A4AA3" w:rsidRDefault="00DA2878">
            <w:pPr>
              <w:pStyle w:val="TableParagraph"/>
              <w:spacing w:before="123"/>
              <w:ind w:left="19"/>
              <w:rPr>
                <w:rFonts w:asci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Plejehjem</w:t>
            </w:r>
            <w:r w:rsidRPr="002A4AA3">
              <w:rPr>
                <w:rFonts w:ascii="Verdana"/>
                <w:b/>
                <w:i/>
                <w:color w:val="004664"/>
                <w:spacing w:val="12"/>
                <w:w w:val="90"/>
                <w:sz w:val="16"/>
                <w:lang w:val="da-DK"/>
              </w:rPr>
              <w:t xml:space="preserve"> </w:t>
            </w: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Syd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2DD3E8BD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single" w:sz="2" w:space="0" w:color="3A3A39"/>
            </w:tcBorders>
          </w:tcPr>
          <w:p w14:paraId="3594776C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2" w:space="0" w:color="3A3A39"/>
              <w:right w:val="nil"/>
            </w:tcBorders>
          </w:tcPr>
          <w:p w14:paraId="1BB63F21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  <w:tr w:rsidR="00204B5B" w:rsidRPr="002A4AA3" w14:paraId="07A174EF" w14:textId="77777777">
        <w:trPr>
          <w:trHeight w:val="1108"/>
        </w:trPr>
        <w:tc>
          <w:tcPr>
            <w:tcW w:w="1701" w:type="dxa"/>
            <w:tcBorders>
              <w:top w:val="single" w:sz="2" w:space="0" w:color="3A3A39"/>
              <w:left w:val="nil"/>
              <w:bottom w:val="single" w:sz="18" w:space="0" w:color="004664"/>
              <w:right w:val="single" w:sz="2" w:space="0" w:color="3A3A39"/>
            </w:tcBorders>
          </w:tcPr>
          <w:p w14:paraId="6337BA02" w14:textId="77777777" w:rsidR="00204B5B" w:rsidRPr="002A4AA3" w:rsidRDefault="00204B5B">
            <w:pPr>
              <w:pStyle w:val="TableParagraph"/>
              <w:rPr>
                <w:sz w:val="20"/>
                <w:lang w:val="da-DK"/>
              </w:rPr>
            </w:pPr>
          </w:p>
          <w:p w14:paraId="6BE7BA96" w14:textId="77777777" w:rsidR="00204B5B" w:rsidRPr="002A4AA3" w:rsidRDefault="00DA2878">
            <w:pPr>
              <w:pStyle w:val="TableParagraph"/>
              <w:spacing w:before="123"/>
              <w:ind w:left="19"/>
              <w:rPr>
                <w:rFonts w:ascii="Verdana"/>
                <w:b/>
                <w:i/>
                <w:sz w:val="16"/>
                <w:lang w:val="da-DK"/>
              </w:rPr>
            </w:pP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Plejehjem</w:t>
            </w:r>
            <w:r w:rsidRPr="002A4AA3">
              <w:rPr>
                <w:rFonts w:ascii="Verdana"/>
                <w:b/>
                <w:i/>
                <w:color w:val="004664"/>
                <w:spacing w:val="17"/>
                <w:w w:val="90"/>
                <w:sz w:val="16"/>
                <w:lang w:val="da-DK"/>
              </w:rPr>
              <w:t xml:space="preserve"> </w:t>
            </w:r>
            <w:r w:rsidRPr="002A4AA3">
              <w:rPr>
                <w:rFonts w:ascii="Verdana"/>
                <w:b/>
                <w:i/>
                <w:color w:val="004664"/>
                <w:w w:val="90"/>
                <w:sz w:val="16"/>
                <w:lang w:val="da-DK"/>
              </w:rPr>
              <w:t>Nord</w:t>
            </w: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18" w:space="0" w:color="004664"/>
              <w:right w:val="single" w:sz="2" w:space="0" w:color="3A3A39"/>
            </w:tcBorders>
          </w:tcPr>
          <w:p w14:paraId="33EE00DB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268" w:type="dxa"/>
            <w:tcBorders>
              <w:top w:val="single" w:sz="2" w:space="0" w:color="3A3A39"/>
              <w:left w:val="single" w:sz="2" w:space="0" w:color="3A3A39"/>
              <w:bottom w:val="single" w:sz="18" w:space="0" w:color="004664"/>
              <w:right w:val="single" w:sz="2" w:space="0" w:color="3A3A39"/>
            </w:tcBorders>
          </w:tcPr>
          <w:p w14:paraId="4CA3AED8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  <w:tc>
          <w:tcPr>
            <w:tcW w:w="2835" w:type="dxa"/>
            <w:tcBorders>
              <w:top w:val="single" w:sz="2" w:space="0" w:color="3A3A39"/>
              <w:left w:val="single" w:sz="2" w:space="0" w:color="3A3A39"/>
              <w:bottom w:val="single" w:sz="18" w:space="0" w:color="004664"/>
              <w:right w:val="nil"/>
            </w:tcBorders>
          </w:tcPr>
          <w:p w14:paraId="3E7773C7" w14:textId="77777777" w:rsidR="00204B5B" w:rsidRPr="002A4AA3" w:rsidRDefault="00204B5B">
            <w:pPr>
              <w:pStyle w:val="TableParagraph"/>
              <w:rPr>
                <w:rFonts w:ascii="Times New Roman"/>
                <w:sz w:val="16"/>
                <w:lang w:val="da-DK"/>
              </w:rPr>
            </w:pPr>
          </w:p>
        </w:tc>
      </w:tr>
    </w:tbl>
    <w:p w14:paraId="580FADEB" w14:textId="77777777" w:rsidR="001D5D9E" w:rsidRPr="002A4AA3" w:rsidRDefault="001D5D9E">
      <w:pPr>
        <w:rPr>
          <w:lang w:val="da-DK"/>
        </w:rPr>
      </w:pPr>
    </w:p>
    <w:sectPr w:rsidR="001D5D9E" w:rsidRPr="002A4A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740" w:right="820" w:bottom="1040" w:left="1280" w:header="608" w:footer="85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44B026" w14:textId="77777777" w:rsidR="00A67CF3" w:rsidRDefault="00A67CF3">
      <w:r>
        <w:separator/>
      </w:r>
    </w:p>
  </w:endnote>
  <w:endnote w:type="continuationSeparator" w:id="0">
    <w:p w14:paraId="2C1621F9" w14:textId="77777777" w:rsidR="00A67CF3" w:rsidRDefault="00A67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6176F8" w14:textId="77777777" w:rsidR="00047D78" w:rsidRDefault="00047D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1135BA" w14:textId="1D7880A0" w:rsidR="00204B5B" w:rsidRDefault="00744ABB">
    <w:pPr>
      <w:pStyle w:val="Brd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12384" behindDoc="1" locked="0" layoutInCell="1" allowOverlap="1" wp14:anchorId="102350F3" wp14:editId="20F2CB93">
              <wp:simplePos x="0" y="0"/>
              <wp:positionH relativeFrom="page">
                <wp:posOffset>899795</wp:posOffset>
              </wp:positionH>
              <wp:positionV relativeFrom="page">
                <wp:posOffset>9972040</wp:posOffset>
              </wp:positionV>
              <wp:extent cx="576008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02FAB7" id="Line 2" o:spid="_x0000_s1026" style="position:absolute;z-index:-16004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785.2pt" to="524.4pt,78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" strokeweight=".25pt">
              <w10:wrap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312896" behindDoc="1" locked="0" layoutInCell="1" allowOverlap="1" wp14:anchorId="35E546B5" wp14:editId="5C990046">
              <wp:simplePos x="0" y="0"/>
              <wp:positionH relativeFrom="page">
                <wp:posOffset>6551930</wp:posOffset>
              </wp:positionH>
              <wp:positionV relativeFrom="page">
                <wp:posOffset>10124440</wp:posOffset>
              </wp:positionV>
              <wp:extent cx="159385" cy="149860"/>
              <wp:effectExtent l="0" t="0" r="0" b="0"/>
              <wp:wrapNone/>
              <wp:docPr id="2" name="docshape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385" cy="149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C4CA37" w14:textId="60EC6346" w:rsidR="00204B5B" w:rsidRDefault="00204B5B">
                          <w:pPr>
                            <w:spacing w:before="22"/>
                            <w:ind w:left="6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E546B5" id="_x0000_t202" coordsize="21600,21600" o:spt="202" path="m,l,21600r21600,l21600,xe">
              <v:stroke joinstyle="miter"/>
              <v:path gradientshapeok="t" o:connecttype="rect"/>
            </v:shapetype>
            <v:shape id="docshape40" o:spid="_x0000_s1027" type="#_x0000_t202" style="position:absolute;margin-left:515.9pt;margin-top:797.2pt;width:12.55pt;height:11.8pt;z-index:-16003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" filled="f" stroked="f">
              <v:textbox inset="0,0,0,0">
                <w:txbxContent>
                  <w:p w14:paraId="5CC4CA37" w14:textId="60EC6346" w:rsidR="00204B5B" w:rsidRDefault="00204B5B">
                    <w:pPr>
                      <w:spacing w:before="22"/>
                      <w:ind w:left="6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F577F" w14:textId="77777777" w:rsidR="00047D78" w:rsidRDefault="00047D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A313B5" w14:textId="77777777" w:rsidR="00A67CF3" w:rsidRDefault="00A67CF3">
      <w:r>
        <w:separator/>
      </w:r>
    </w:p>
  </w:footnote>
  <w:footnote w:type="continuationSeparator" w:id="0">
    <w:p w14:paraId="14ACED83" w14:textId="77777777" w:rsidR="00A67CF3" w:rsidRDefault="00A67C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D94E35" w14:textId="77777777" w:rsidR="00047D78" w:rsidRDefault="00047D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5C093A" w14:textId="4B6325AD" w:rsidR="00204B5B" w:rsidRDefault="00DA2878">
    <w:pPr>
      <w:pStyle w:val="Brdteks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10848" behindDoc="1" locked="0" layoutInCell="1" allowOverlap="1" wp14:anchorId="3818B834" wp14:editId="275F643B">
          <wp:simplePos x="0" y="0"/>
          <wp:positionH relativeFrom="page">
            <wp:posOffset>5547024</wp:posOffset>
          </wp:positionH>
          <wp:positionV relativeFrom="page">
            <wp:posOffset>385973</wp:posOffset>
          </wp:positionV>
          <wp:extent cx="1417227" cy="596223"/>
          <wp:effectExtent l="0" t="0" r="0" b="0"/>
          <wp:wrapNone/>
          <wp:docPr id="27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1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17227" cy="5962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44ABB">
      <w:rPr>
        <w:noProof/>
      </w:rPr>
      <mc:AlternateContent>
        <mc:Choice Requires="wps">
          <w:drawing>
            <wp:anchor distT="0" distB="0" distL="114300" distR="114300" simplePos="0" relativeHeight="487311360" behindDoc="1" locked="0" layoutInCell="1" allowOverlap="1" wp14:anchorId="1194EDE6" wp14:editId="74005253">
              <wp:simplePos x="0" y="0"/>
              <wp:positionH relativeFrom="page">
                <wp:posOffset>899795</wp:posOffset>
              </wp:positionH>
              <wp:positionV relativeFrom="page">
                <wp:posOffset>1103630</wp:posOffset>
              </wp:positionV>
              <wp:extent cx="5760085" cy="0"/>
              <wp:effectExtent l="0" t="0" r="0" b="0"/>
              <wp:wrapNone/>
              <wp:docPr id="8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5A3052" id="Line 4" o:spid="_x0000_s1026" style="position:absolute;z-index:-16005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85pt,86.9pt" to="524.4pt,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" strokeweight=".25pt">
              <w10:wrap anchorx="page" anchory="page"/>
            </v:line>
          </w:pict>
        </mc:Fallback>
      </mc:AlternateContent>
    </w:r>
    <w:r w:rsidR="00744ABB">
      <w:rPr>
        <w:noProof/>
      </w:rPr>
      <mc:AlternateContent>
        <mc:Choice Requires="wps">
          <w:drawing>
            <wp:anchor distT="0" distB="0" distL="114300" distR="114300" simplePos="0" relativeHeight="487311872" behindDoc="1" locked="0" layoutInCell="1" allowOverlap="1" wp14:anchorId="19774874" wp14:editId="41E50D99">
              <wp:simplePos x="0" y="0"/>
              <wp:positionH relativeFrom="page">
                <wp:posOffset>887095</wp:posOffset>
              </wp:positionH>
              <wp:positionV relativeFrom="page">
                <wp:posOffset>888365</wp:posOffset>
              </wp:positionV>
              <wp:extent cx="3691890" cy="126365"/>
              <wp:effectExtent l="0" t="0" r="0" b="0"/>
              <wp:wrapNone/>
              <wp:docPr id="6" name="docshape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1890" cy="1263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A6F4C2D" w14:textId="77777777" w:rsidR="00204B5B" w:rsidRPr="00955D88" w:rsidRDefault="00DA2878">
                          <w:pPr>
                            <w:spacing w:before="22"/>
                            <w:ind w:left="20"/>
                            <w:rPr>
                              <w:sz w:val="13"/>
                              <w:lang w:val="da-DK"/>
                            </w:rPr>
                          </w:pP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VEJLEDNING</w:t>
                          </w:r>
                          <w:r w:rsidRPr="00955D88">
                            <w:rPr>
                              <w:spacing w:val="-8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TIL</w:t>
                          </w:r>
                          <w:r w:rsidRPr="00955D88">
                            <w:rPr>
                              <w:spacing w:val="-8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DIALOG</w:t>
                          </w:r>
                          <w:r w:rsidRPr="00955D88">
                            <w:rPr>
                              <w:spacing w:val="-7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OM</w:t>
                          </w:r>
                          <w:r w:rsidRPr="00955D88">
                            <w:rPr>
                              <w:spacing w:val="-8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KOMPLEKSE</w:t>
                          </w:r>
                          <w:r w:rsidRPr="00955D88">
                            <w:rPr>
                              <w:spacing w:val="-7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PATIENTER</w:t>
                          </w:r>
                          <w:r w:rsidRPr="00955D88">
                            <w:rPr>
                              <w:spacing w:val="-8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I</w:t>
                          </w:r>
                          <w:r w:rsidRPr="00955D88">
                            <w:rPr>
                              <w:spacing w:val="-7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DEN</w:t>
                          </w:r>
                          <w:r w:rsidRPr="00955D88">
                            <w:rPr>
                              <w:spacing w:val="-8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spacing w:val="-1"/>
                              <w:w w:val="130"/>
                              <w:sz w:val="13"/>
                              <w:lang w:val="da-DK"/>
                            </w:rPr>
                            <w:t>VEDERLAGSFRIE</w:t>
                          </w:r>
                          <w:r w:rsidRPr="00955D88">
                            <w:rPr>
                              <w:spacing w:val="-7"/>
                              <w:w w:val="130"/>
                              <w:sz w:val="13"/>
                              <w:lang w:val="da-DK"/>
                            </w:rPr>
                            <w:t xml:space="preserve"> </w:t>
                          </w:r>
                          <w:r w:rsidRPr="00955D88">
                            <w:rPr>
                              <w:w w:val="130"/>
                              <w:sz w:val="13"/>
                              <w:lang w:val="da-DK"/>
                            </w:rPr>
                            <w:t>ORDNING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774874" id="_x0000_t202" coordsize="21600,21600" o:spt="202" path="m,l,21600r21600,l21600,xe">
              <v:stroke joinstyle="miter"/>
              <v:path gradientshapeok="t" o:connecttype="rect"/>
            </v:shapetype>
            <v:shape id="docshape39" o:spid="_x0000_s1026" type="#_x0000_t202" style="position:absolute;margin-left:69.85pt;margin-top:69.95pt;width:290.7pt;height:9.95pt;z-index:-16004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" filled="f" stroked="f">
              <v:textbox inset="0,0,0,0">
                <w:txbxContent>
                  <w:p w14:paraId="7A6F4C2D" w14:textId="77777777" w:rsidR="00204B5B" w:rsidRPr="00955D88" w:rsidRDefault="00DA2878">
                    <w:pPr>
                      <w:spacing w:before="22"/>
                      <w:ind w:left="20"/>
                      <w:rPr>
                        <w:sz w:val="13"/>
                        <w:lang w:val="da-DK"/>
                      </w:rPr>
                    </w:pP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VEJLEDNING</w:t>
                    </w:r>
                    <w:r w:rsidRPr="00955D88">
                      <w:rPr>
                        <w:spacing w:val="-8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TIL</w:t>
                    </w:r>
                    <w:r w:rsidRPr="00955D88">
                      <w:rPr>
                        <w:spacing w:val="-8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DIALOG</w:t>
                    </w:r>
                    <w:r w:rsidRPr="00955D88">
                      <w:rPr>
                        <w:spacing w:val="-7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OM</w:t>
                    </w:r>
                    <w:r w:rsidRPr="00955D88">
                      <w:rPr>
                        <w:spacing w:val="-8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KOMPLEKSE</w:t>
                    </w:r>
                    <w:r w:rsidRPr="00955D88">
                      <w:rPr>
                        <w:spacing w:val="-7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PATIENTER</w:t>
                    </w:r>
                    <w:r w:rsidRPr="00955D88">
                      <w:rPr>
                        <w:spacing w:val="-8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I</w:t>
                    </w:r>
                    <w:r w:rsidRPr="00955D88">
                      <w:rPr>
                        <w:spacing w:val="-7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DEN</w:t>
                    </w:r>
                    <w:r w:rsidRPr="00955D88">
                      <w:rPr>
                        <w:spacing w:val="-8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spacing w:val="-1"/>
                        <w:w w:val="130"/>
                        <w:sz w:val="13"/>
                        <w:lang w:val="da-DK"/>
                      </w:rPr>
                      <w:t>VEDERLAGSFRIE</w:t>
                    </w:r>
                    <w:r w:rsidRPr="00955D88">
                      <w:rPr>
                        <w:spacing w:val="-7"/>
                        <w:w w:val="130"/>
                        <w:sz w:val="13"/>
                        <w:lang w:val="da-DK"/>
                      </w:rPr>
                      <w:t xml:space="preserve"> </w:t>
                    </w:r>
                    <w:r w:rsidRPr="00955D88">
                      <w:rPr>
                        <w:w w:val="130"/>
                        <w:sz w:val="13"/>
                        <w:lang w:val="da-DK"/>
                      </w:rPr>
                      <w:t>ORDNING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E7652" w14:textId="77777777" w:rsidR="00047D78" w:rsidRDefault="00047D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032447"/>
    <w:multiLevelType w:val="hybridMultilevel"/>
    <w:tmpl w:val="CF4AFE72"/>
    <w:lvl w:ilvl="0" w:tplc="0BB8F256">
      <w:numFmt w:val="bullet"/>
      <w:lvlText w:val="•"/>
      <w:lvlJc w:val="left"/>
      <w:pPr>
        <w:ind w:left="364" w:hanging="227"/>
      </w:pPr>
      <w:rPr>
        <w:rFonts w:ascii="Calibri" w:eastAsia="Calibri" w:hAnsi="Calibri" w:cs="Calibri" w:hint="default"/>
        <w:b/>
        <w:bCs/>
        <w:i w:val="0"/>
        <w:iCs w:val="0"/>
        <w:color w:val="3A3A39"/>
        <w:w w:val="71"/>
        <w:sz w:val="18"/>
        <w:szCs w:val="18"/>
        <w:lang w:eastAsia="en-US" w:bidi="ar-SA"/>
      </w:rPr>
    </w:lvl>
    <w:lvl w:ilvl="1" w:tplc="5ADCFE34">
      <w:numFmt w:val="bullet"/>
      <w:lvlText w:val="•"/>
      <w:lvlJc w:val="left"/>
      <w:pPr>
        <w:ind w:left="1304" w:hanging="227"/>
      </w:pPr>
      <w:rPr>
        <w:rFonts w:hint="default"/>
        <w:lang w:eastAsia="en-US" w:bidi="ar-SA"/>
      </w:rPr>
    </w:lvl>
    <w:lvl w:ilvl="2" w:tplc="DD580BF2">
      <w:numFmt w:val="bullet"/>
      <w:lvlText w:val="•"/>
      <w:lvlJc w:val="left"/>
      <w:pPr>
        <w:ind w:left="2249" w:hanging="227"/>
      </w:pPr>
      <w:rPr>
        <w:rFonts w:hint="default"/>
        <w:lang w:eastAsia="en-US" w:bidi="ar-SA"/>
      </w:rPr>
    </w:lvl>
    <w:lvl w:ilvl="3" w:tplc="BBB2435C">
      <w:numFmt w:val="bullet"/>
      <w:lvlText w:val="•"/>
      <w:lvlJc w:val="left"/>
      <w:pPr>
        <w:ind w:left="3193" w:hanging="227"/>
      </w:pPr>
      <w:rPr>
        <w:rFonts w:hint="default"/>
        <w:lang w:eastAsia="en-US" w:bidi="ar-SA"/>
      </w:rPr>
    </w:lvl>
    <w:lvl w:ilvl="4" w:tplc="B19E677C">
      <w:numFmt w:val="bullet"/>
      <w:lvlText w:val="•"/>
      <w:lvlJc w:val="left"/>
      <w:pPr>
        <w:ind w:left="4138" w:hanging="227"/>
      </w:pPr>
      <w:rPr>
        <w:rFonts w:hint="default"/>
        <w:lang w:eastAsia="en-US" w:bidi="ar-SA"/>
      </w:rPr>
    </w:lvl>
    <w:lvl w:ilvl="5" w:tplc="5E14AABA">
      <w:numFmt w:val="bullet"/>
      <w:lvlText w:val="•"/>
      <w:lvlJc w:val="left"/>
      <w:pPr>
        <w:ind w:left="5082" w:hanging="227"/>
      </w:pPr>
      <w:rPr>
        <w:rFonts w:hint="default"/>
        <w:lang w:eastAsia="en-US" w:bidi="ar-SA"/>
      </w:rPr>
    </w:lvl>
    <w:lvl w:ilvl="6" w:tplc="38C2BEC0">
      <w:numFmt w:val="bullet"/>
      <w:lvlText w:val="•"/>
      <w:lvlJc w:val="left"/>
      <w:pPr>
        <w:ind w:left="6027" w:hanging="227"/>
      </w:pPr>
      <w:rPr>
        <w:rFonts w:hint="default"/>
        <w:lang w:eastAsia="en-US" w:bidi="ar-SA"/>
      </w:rPr>
    </w:lvl>
    <w:lvl w:ilvl="7" w:tplc="875A1926">
      <w:numFmt w:val="bullet"/>
      <w:lvlText w:val="•"/>
      <w:lvlJc w:val="left"/>
      <w:pPr>
        <w:ind w:left="6971" w:hanging="227"/>
      </w:pPr>
      <w:rPr>
        <w:rFonts w:hint="default"/>
        <w:lang w:eastAsia="en-US" w:bidi="ar-SA"/>
      </w:rPr>
    </w:lvl>
    <w:lvl w:ilvl="8" w:tplc="10141808">
      <w:numFmt w:val="bullet"/>
      <w:lvlText w:val="•"/>
      <w:lvlJc w:val="left"/>
      <w:pPr>
        <w:ind w:left="7916" w:hanging="227"/>
      </w:pPr>
      <w:rPr>
        <w:rFonts w:hint="default"/>
        <w:lang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B5B"/>
    <w:rsid w:val="00047D78"/>
    <w:rsid w:val="00170E68"/>
    <w:rsid w:val="001972E8"/>
    <w:rsid w:val="001D5D9E"/>
    <w:rsid w:val="00204B5B"/>
    <w:rsid w:val="00256C35"/>
    <w:rsid w:val="002A4AA3"/>
    <w:rsid w:val="00744ABB"/>
    <w:rsid w:val="00955D88"/>
    <w:rsid w:val="00A67CF3"/>
    <w:rsid w:val="00DA2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9CE7DB"/>
  <w15:docId w15:val="{46A9FEFB-8D46-4AA7-8435-A089FDA3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Overskrift1">
    <w:name w:val="heading 1"/>
    <w:basedOn w:val="Normal"/>
    <w:uiPriority w:val="9"/>
    <w:qFormat/>
    <w:pPr>
      <w:spacing w:before="103"/>
      <w:ind w:left="137"/>
      <w:jc w:val="both"/>
      <w:outlineLvl w:val="0"/>
    </w:pPr>
    <w:rPr>
      <w:b/>
      <w:bCs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rPr>
      <w:sz w:val="18"/>
      <w:szCs w:val="18"/>
    </w:rPr>
  </w:style>
  <w:style w:type="paragraph" w:styleId="Titel">
    <w:name w:val="Title"/>
    <w:basedOn w:val="Normal"/>
    <w:uiPriority w:val="10"/>
    <w:qFormat/>
    <w:pPr>
      <w:spacing w:before="13"/>
      <w:ind w:left="890" w:right="1634"/>
    </w:pPr>
    <w:rPr>
      <w:b/>
      <w:bCs/>
      <w:sz w:val="78"/>
      <w:szCs w:val="78"/>
    </w:rPr>
  </w:style>
  <w:style w:type="paragraph" w:styleId="Listeafsnit">
    <w:name w:val="List Paragraph"/>
    <w:basedOn w:val="Normal"/>
    <w:uiPriority w:val="1"/>
    <w:qFormat/>
    <w:pPr>
      <w:spacing w:before="40"/>
      <w:ind w:left="364" w:hanging="228"/>
    </w:pPr>
  </w:style>
  <w:style w:type="paragraph" w:customStyle="1" w:styleId="TableParagraph">
    <w:name w:val="Table Paragraph"/>
    <w:basedOn w:val="Normal"/>
    <w:uiPriority w:val="1"/>
    <w:qFormat/>
  </w:style>
  <w:style w:type="paragraph" w:styleId="Sidehoved">
    <w:name w:val="header"/>
    <w:basedOn w:val="Normal"/>
    <w:link w:val="SidehovedTegn"/>
    <w:uiPriority w:val="99"/>
    <w:unhideWhenUsed/>
    <w:rsid w:val="00047D78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047D78"/>
    <w:rPr>
      <w:rFonts w:ascii="Calibri" w:eastAsia="Calibri" w:hAnsi="Calibri" w:cs="Calibri"/>
    </w:rPr>
  </w:style>
  <w:style w:type="paragraph" w:styleId="Sidefod">
    <w:name w:val="footer"/>
    <w:basedOn w:val="Normal"/>
    <w:link w:val="SidefodTegn"/>
    <w:uiPriority w:val="99"/>
    <w:unhideWhenUsed/>
    <w:rsid w:val="00047D78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047D78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839E38200F974FA1B2BF81F254BC3B" ma:contentTypeVersion="13" ma:contentTypeDescription="Create a new document." ma:contentTypeScope="" ma:versionID="040fadfede55ebf56907bdd9c684a1b2">
  <xsd:schema xmlns:xsd="http://www.w3.org/2001/XMLSchema" xmlns:xs="http://www.w3.org/2001/XMLSchema" xmlns:p="http://schemas.microsoft.com/office/2006/metadata/properties" xmlns:ns3="a711ff69-a6d5-4493-b434-2fe5672ed9de" xmlns:ns4="fe9dae14-b448-4a89-830b-01ac6c8f3732" targetNamespace="http://schemas.microsoft.com/office/2006/metadata/properties" ma:root="true" ma:fieldsID="34534b0d65e2afb56b8c42eea06e4c84" ns3:_="" ns4:_="">
    <xsd:import namespace="a711ff69-a6d5-4493-b434-2fe5672ed9de"/>
    <xsd:import namespace="fe9dae14-b448-4a89-830b-01ac6c8f37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11ff69-a6d5-4493-b434-2fe5672ed9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9dae14-b448-4a89-830b-01ac6c8f37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8E609D-616A-4CC8-842E-6FF57D6E6B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11ff69-a6d5-4493-b434-2fe5672ed9de"/>
    <ds:schemaRef ds:uri="fe9dae14-b448-4a89-830b-01ac6c8f37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71747F-BE9E-4BDA-8D0D-5197198C062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91E12D-26B4-44A2-8CAE-12F1C57482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431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Esben Dahl Nielsen</dc:creator>
  <cp:lastModifiedBy>Esben Dahl Nielsen</cp:lastModifiedBy>
  <cp:revision>7</cp:revision>
  <dcterms:created xsi:type="dcterms:W3CDTF">2021-09-08T13:56:00Z</dcterms:created>
  <dcterms:modified xsi:type="dcterms:W3CDTF">2021-09-08T14:01:00Z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2021-09-08T00:00:00Z</vt:filetime>
  </property>
  <property fmtid="{D5CDD505-2E9C-101B-9397-08002B2CF9AE}" pid="5" name="ContentTypeId">
    <vt:lpwstr>0x0101001F839E38200F974FA1B2BF81F254BC3B</vt:lpwstr>
  </property>
</Properties>
</file>