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E682" w14:textId="2A70AD04" w:rsidR="00413157" w:rsidRDefault="00413157"/>
    <w:p w14:paraId="3FAA4061" w14:textId="6AA2DCD4" w:rsidR="009856AF" w:rsidRDefault="009856AF">
      <w:pPr>
        <w:rPr>
          <w:b/>
          <w:bCs/>
          <w:sz w:val="28"/>
          <w:szCs w:val="28"/>
        </w:rPr>
      </w:pPr>
      <w:r w:rsidRPr="009856AF">
        <w:rPr>
          <w:b/>
          <w:bCs/>
          <w:sz w:val="28"/>
          <w:szCs w:val="28"/>
        </w:rPr>
        <w:t>Plan for risikostyring</w:t>
      </w:r>
      <w:r>
        <w:rPr>
          <w:b/>
          <w:bCs/>
          <w:sz w:val="28"/>
          <w:szCs w:val="28"/>
        </w:rPr>
        <w:t xml:space="preserve"> for: xx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</w:tblGrid>
      <w:tr w:rsidR="009856AF" w14:paraId="34BCEC88" w14:textId="77777777" w:rsidTr="009856AF">
        <w:tc>
          <w:tcPr>
            <w:tcW w:w="3356" w:type="dxa"/>
          </w:tcPr>
          <w:p w14:paraId="4511525F" w14:textId="6F3BDF25" w:rsidR="009856AF" w:rsidRDefault="00985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Opdateret af</w:t>
            </w:r>
          </w:p>
        </w:tc>
        <w:tc>
          <w:tcPr>
            <w:tcW w:w="3356" w:type="dxa"/>
          </w:tcPr>
          <w:p w14:paraId="4491DA22" w14:textId="5BA021B6" w:rsidR="009856AF" w:rsidRDefault="00985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Opdateret den</w:t>
            </w:r>
          </w:p>
        </w:tc>
        <w:tc>
          <w:tcPr>
            <w:tcW w:w="3357" w:type="dxa"/>
          </w:tcPr>
          <w:p w14:paraId="2A6A191A" w14:textId="2AEEE42E" w:rsidR="009856AF" w:rsidRDefault="00985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Næste opfølgning den</w:t>
            </w:r>
          </w:p>
        </w:tc>
      </w:tr>
      <w:tr w:rsidR="009856AF" w14:paraId="22404BCF" w14:textId="77777777" w:rsidTr="009856AF">
        <w:tc>
          <w:tcPr>
            <w:tcW w:w="3356" w:type="dxa"/>
          </w:tcPr>
          <w:p w14:paraId="4ECADA8C" w14:textId="0327D1C7" w:rsidR="009856AF" w:rsidRPr="00643F74" w:rsidRDefault="009856AF">
            <w:pPr>
              <w:rPr>
                <w:i/>
                <w:iCs/>
                <w:sz w:val="28"/>
                <w:szCs w:val="28"/>
              </w:rPr>
            </w:pPr>
            <w:r w:rsidRPr="00643F74"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3356" w:type="dxa"/>
          </w:tcPr>
          <w:p w14:paraId="572F0F17" w14:textId="2AC1008E" w:rsidR="009856AF" w:rsidRPr="00643F74" w:rsidRDefault="009856AF">
            <w:pPr>
              <w:rPr>
                <w:i/>
                <w:iCs/>
                <w:sz w:val="28"/>
                <w:szCs w:val="28"/>
              </w:rPr>
            </w:pPr>
            <w:r w:rsidRPr="00643F74">
              <w:rPr>
                <w:i/>
                <w:iCs/>
                <w:sz w:val="28"/>
                <w:szCs w:val="28"/>
              </w:rPr>
              <w:t>dato</w:t>
            </w:r>
          </w:p>
        </w:tc>
        <w:tc>
          <w:tcPr>
            <w:tcW w:w="3357" w:type="dxa"/>
          </w:tcPr>
          <w:p w14:paraId="4362C437" w14:textId="4B7633C1" w:rsidR="009856AF" w:rsidRPr="00643F74" w:rsidRDefault="00DF134D">
            <w:pPr>
              <w:rPr>
                <w:i/>
                <w:iCs/>
                <w:sz w:val="28"/>
                <w:szCs w:val="28"/>
              </w:rPr>
            </w:pPr>
            <w:r w:rsidRPr="00643F74">
              <w:rPr>
                <w:i/>
                <w:iCs/>
                <w:sz w:val="28"/>
                <w:szCs w:val="28"/>
              </w:rPr>
              <w:t>f</w:t>
            </w:r>
            <w:r w:rsidR="009856AF" w:rsidRPr="00643F74">
              <w:rPr>
                <w:i/>
                <w:iCs/>
                <w:sz w:val="28"/>
                <w:szCs w:val="28"/>
              </w:rPr>
              <w:t>remtidig dat</w:t>
            </w:r>
            <w:r w:rsidRPr="00643F74">
              <w:rPr>
                <w:i/>
                <w:iCs/>
                <w:sz w:val="28"/>
                <w:szCs w:val="28"/>
              </w:rPr>
              <w:t>o</w:t>
            </w:r>
          </w:p>
        </w:tc>
      </w:tr>
    </w:tbl>
    <w:p w14:paraId="529FFD3A" w14:textId="239D97FD" w:rsidR="009856AF" w:rsidRDefault="009856AF">
      <w:pPr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685"/>
        <w:gridCol w:w="3650"/>
      </w:tblGrid>
      <w:tr w:rsidR="002D0CC0" w14:paraId="20D78FC5" w14:textId="77777777" w:rsidTr="002D0CC0">
        <w:tc>
          <w:tcPr>
            <w:tcW w:w="2689" w:type="dxa"/>
          </w:tcPr>
          <w:p w14:paraId="329DDF37" w14:textId="66363473" w:rsidR="009856AF" w:rsidRPr="009856AF" w:rsidRDefault="009856AF">
            <w:pPr>
              <w:rPr>
                <w:b/>
                <w:bCs/>
                <w:sz w:val="24"/>
                <w:szCs w:val="24"/>
              </w:rPr>
            </w:pPr>
            <w:r w:rsidRPr="009856AF">
              <w:rPr>
                <w:b/>
                <w:bCs/>
                <w:sz w:val="24"/>
                <w:szCs w:val="24"/>
              </w:rPr>
              <w:t xml:space="preserve">Område </w:t>
            </w:r>
          </w:p>
        </w:tc>
        <w:tc>
          <w:tcPr>
            <w:tcW w:w="3402" w:type="dxa"/>
          </w:tcPr>
          <w:p w14:paraId="6D890B58" w14:textId="79E2AB54" w:rsidR="009856AF" w:rsidRPr="009856AF" w:rsidRDefault="009856AF">
            <w:pPr>
              <w:rPr>
                <w:b/>
                <w:bCs/>
                <w:sz w:val="24"/>
                <w:szCs w:val="24"/>
              </w:rPr>
            </w:pPr>
            <w:r w:rsidRPr="009856AF">
              <w:rPr>
                <w:b/>
                <w:bCs/>
                <w:sz w:val="24"/>
                <w:szCs w:val="24"/>
              </w:rPr>
              <w:t>Hvad risikerer vi?</w:t>
            </w:r>
            <w:r w:rsidR="00643F74">
              <w:rPr>
                <w:b/>
                <w:bCs/>
                <w:sz w:val="24"/>
                <w:szCs w:val="24"/>
              </w:rPr>
              <w:t xml:space="preserve"> (vurder essentielle/ikke-essentielle)</w:t>
            </w:r>
          </w:p>
        </w:tc>
        <w:tc>
          <w:tcPr>
            <w:tcW w:w="3685" w:type="dxa"/>
          </w:tcPr>
          <w:p w14:paraId="3D8526AB" w14:textId="0CB4E494" w:rsidR="009856AF" w:rsidRPr="009856AF" w:rsidRDefault="009856AF">
            <w:pPr>
              <w:rPr>
                <w:b/>
                <w:bCs/>
                <w:sz w:val="24"/>
                <w:szCs w:val="24"/>
              </w:rPr>
            </w:pPr>
            <w:r w:rsidRPr="009856AF">
              <w:rPr>
                <w:b/>
                <w:bCs/>
                <w:sz w:val="24"/>
                <w:szCs w:val="24"/>
              </w:rPr>
              <w:t>Hvordan minimerer vi risi</w:t>
            </w:r>
            <w:r w:rsidR="00643F74">
              <w:rPr>
                <w:b/>
                <w:bCs/>
                <w:sz w:val="24"/>
                <w:szCs w:val="24"/>
              </w:rPr>
              <w:t>ci og afbøder konsekvenser</w:t>
            </w:r>
            <w:r w:rsidRPr="009856A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50" w:type="dxa"/>
          </w:tcPr>
          <w:p w14:paraId="38293B5F" w14:textId="7AA682A5" w:rsidR="009856AF" w:rsidRPr="009856AF" w:rsidRDefault="009856AF">
            <w:pPr>
              <w:rPr>
                <w:b/>
                <w:bCs/>
                <w:sz w:val="24"/>
                <w:szCs w:val="24"/>
              </w:rPr>
            </w:pPr>
            <w:r w:rsidRPr="009856AF">
              <w:rPr>
                <w:b/>
                <w:bCs/>
                <w:sz w:val="24"/>
                <w:szCs w:val="24"/>
              </w:rPr>
              <w:t xml:space="preserve">Hvordan </w:t>
            </w:r>
            <w:r w:rsidR="00643F74">
              <w:rPr>
                <w:b/>
                <w:bCs/>
                <w:sz w:val="24"/>
                <w:szCs w:val="24"/>
              </w:rPr>
              <w:t>monitorerer vi og hvornår følger vi op?</w:t>
            </w:r>
          </w:p>
        </w:tc>
      </w:tr>
      <w:tr w:rsidR="002D0CC0" w14:paraId="5782D552" w14:textId="77777777" w:rsidTr="002D0CC0">
        <w:tc>
          <w:tcPr>
            <w:tcW w:w="2689" w:type="dxa"/>
          </w:tcPr>
          <w:p w14:paraId="08B32D65" w14:textId="757F9C33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Patienter</w:t>
            </w:r>
          </w:p>
        </w:tc>
        <w:tc>
          <w:tcPr>
            <w:tcW w:w="3402" w:type="dxa"/>
          </w:tcPr>
          <w:p w14:paraId="5CE13157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62EB28B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08845378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34EEBEAE" w14:textId="77777777" w:rsidTr="002D0CC0">
        <w:tc>
          <w:tcPr>
            <w:tcW w:w="2689" w:type="dxa"/>
          </w:tcPr>
          <w:p w14:paraId="513E8381" w14:textId="59754D44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Medarbejdere</w:t>
            </w:r>
          </w:p>
        </w:tc>
        <w:tc>
          <w:tcPr>
            <w:tcW w:w="3402" w:type="dxa"/>
          </w:tcPr>
          <w:p w14:paraId="6647C819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AD457EC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6F3DE7B3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3235CE96" w14:textId="77777777" w:rsidTr="002D0CC0">
        <w:tc>
          <w:tcPr>
            <w:tcW w:w="2689" w:type="dxa"/>
          </w:tcPr>
          <w:p w14:paraId="4615EE68" w14:textId="6D59D0CD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Lejere</w:t>
            </w:r>
          </w:p>
        </w:tc>
        <w:tc>
          <w:tcPr>
            <w:tcW w:w="3402" w:type="dxa"/>
          </w:tcPr>
          <w:p w14:paraId="5267D369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42655DB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7DB8B647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77A691BA" w14:textId="77777777" w:rsidTr="002D0CC0">
        <w:tc>
          <w:tcPr>
            <w:tcW w:w="2689" w:type="dxa"/>
          </w:tcPr>
          <w:p w14:paraId="408BF035" w14:textId="77777777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Leverandører/</w:t>
            </w:r>
          </w:p>
          <w:p w14:paraId="55430FA8" w14:textId="33257F28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samarbejdspartnere</w:t>
            </w:r>
          </w:p>
        </w:tc>
        <w:tc>
          <w:tcPr>
            <w:tcW w:w="3402" w:type="dxa"/>
          </w:tcPr>
          <w:p w14:paraId="08BC7E98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2514989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437EEF13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5863BF6A" w14:textId="77777777" w:rsidTr="002D0CC0">
        <w:tc>
          <w:tcPr>
            <w:tcW w:w="2689" w:type="dxa"/>
          </w:tcPr>
          <w:p w14:paraId="4C318701" w14:textId="0E5E77A9" w:rsidR="009856AF" w:rsidRPr="00DF134D" w:rsidRDefault="009856AF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Lokaler</w:t>
            </w:r>
          </w:p>
        </w:tc>
        <w:tc>
          <w:tcPr>
            <w:tcW w:w="3402" w:type="dxa"/>
          </w:tcPr>
          <w:p w14:paraId="231503B6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783C287E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36EA5FA3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34EB2F41" w14:textId="77777777" w:rsidTr="002D0CC0">
        <w:tc>
          <w:tcPr>
            <w:tcW w:w="2689" w:type="dxa"/>
          </w:tcPr>
          <w:p w14:paraId="05B31F20" w14:textId="304ADF84" w:rsidR="009856AF" w:rsidRPr="00DF134D" w:rsidRDefault="002D0CC0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IT/Datasikkerhed</w:t>
            </w:r>
          </w:p>
        </w:tc>
        <w:tc>
          <w:tcPr>
            <w:tcW w:w="3402" w:type="dxa"/>
          </w:tcPr>
          <w:p w14:paraId="43BDCB64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330A114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5BA06FBB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361336F3" w14:textId="77777777" w:rsidTr="002D0CC0">
        <w:tc>
          <w:tcPr>
            <w:tcW w:w="2689" w:type="dxa"/>
          </w:tcPr>
          <w:p w14:paraId="64B7D16D" w14:textId="53BBC89C" w:rsidR="002D0CC0" w:rsidRPr="00DF134D" w:rsidRDefault="002D0CC0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Likviditet</w:t>
            </w:r>
          </w:p>
        </w:tc>
        <w:tc>
          <w:tcPr>
            <w:tcW w:w="3402" w:type="dxa"/>
          </w:tcPr>
          <w:p w14:paraId="7AEA2D38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4D5A965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13D03879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6AEC36E5" w14:textId="77777777" w:rsidTr="002D0CC0">
        <w:tc>
          <w:tcPr>
            <w:tcW w:w="2689" w:type="dxa"/>
          </w:tcPr>
          <w:p w14:paraId="27DE493F" w14:textId="77777777" w:rsidR="002D0CC0" w:rsidRPr="00DF134D" w:rsidRDefault="002D0CC0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Værnemidler/</w:t>
            </w:r>
          </w:p>
          <w:p w14:paraId="5196E7FB" w14:textId="4C3438C3" w:rsidR="009856AF" w:rsidRPr="00DF134D" w:rsidRDefault="002D0CC0">
            <w:p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Vitale driftsmidler</w:t>
            </w:r>
          </w:p>
        </w:tc>
        <w:tc>
          <w:tcPr>
            <w:tcW w:w="3402" w:type="dxa"/>
          </w:tcPr>
          <w:p w14:paraId="254E56A3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495E6582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45691234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2D0CC0" w14:paraId="123115B6" w14:textId="77777777" w:rsidTr="002D0CC0">
        <w:tc>
          <w:tcPr>
            <w:tcW w:w="2689" w:type="dxa"/>
          </w:tcPr>
          <w:p w14:paraId="3D808DAE" w14:textId="22A6DD7B" w:rsidR="009856AF" w:rsidRPr="00DF134D" w:rsidRDefault="00DF134D" w:rsidP="00DF13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Økonomisk svindel</w:t>
            </w:r>
          </w:p>
        </w:tc>
        <w:tc>
          <w:tcPr>
            <w:tcW w:w="3402" w:type="dxa"/>
          </w:tcPr>
          <w:p w14:paraId="07C8277A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249F2FF0" w14:textId="77777777" w:rsidR="009856AF" w:rsidRPr="003072BF" w:rsidRDefault="009856AF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09FEE202" w14:textId="77777777" w:rsidR="009856AF" w:rsidRPr="003072BF" w:rsidRDefault="009856AF">
            <w:pPr>
              <w:rPr>
                <w:b/>
                <w:bCs/>
              </w:rPr>
            </w:pPr>
          </w:p>
        </w:tc>
      </w:tr>
      <w:tr w:rsidR="00643F74" w14:paraId="6F3E2D61" w14:textId="77777777" w:rsidTr="002D0CC0">
        <w:tc>
          <w:tcPr>
            <w:tcW w:w="2689" w:type="dxa"/>
          </w:tcPr>
          <w:p w14:paraId="098AE011" w14:textId="260969A8" w:rsidR="00643F74" w:rsidRPr="00643F74" w:rsidRDefault="00643F74" w:rsidP="00643F74">
            <w:pPr>
              <w:pStyle w:val="Listeafsnit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643F74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14:paraId="2FC29816" w14:textId="77777777" w:rsidR="00643F74" w:rsidRPr="003072BF" w:rsidRDefault="00643F74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57514867" w14:textId="77777777" w:rsidR="00643F74" w:rsidRPr="003072BF" w:rsidRDefault="00643F74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64536B09" w14:textId="77777777" w:rsidR="00643F74" w:rsidRPr="003072BF" w:rsidRDefault="00643F74">
            <w:pPr>
              <w:rPr>
                <w:b/>
                <w:bCs/>
              </w:rPr>
            </w:pPr>
          </w:p>
        </w:tc>
      </w:tr>
      <w:tr w:rsidR="00DF134D" w14:paraId="575591C8" w14:textId="77777777" w:rsidTr="002D0CC0">
        <w:tc>
          <w:tcPr>
            <w:tcW w:w="2689" w:type="dxa"/>
          </w:tcPr>
          <w:p w14:paraId="64D1C03A" w14:textId="7DDF8692" w:rsidR="00DF134D" w:rsidRPr="00DF134D" w:rsidRDefault="00DF134D" w:rsidP="00DF134D">
            <w:pPr>
              <w:pStyle w:val="Listeafsni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DF134D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14:paraId="5DC85F70" w14:textId="77777777" w:rsidR="00DF134D" w:rsidRPr="003072BF" w:rsidRDefault="00DF134D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6B023AE1" w14:textId="77777777" w:rsidR="00DF134D" w:rsidRPr="003072BF" w:rsidRDefault="00DF134D">
            <w:pPr>
              <w:rPr>
                <w:b/>
                <w:bCs/>
              </w:rPr>
            </w:pPr>
          </w:p>
        </w:tc>
        <w:tc>
          <w:tcPr>
            <w:tcW w:w="3650" w:type="dxa"/>
          </w:tcPr>
          <w:p w14:paraId="4F99B8DB" w14:textId="77777777" w:rsidR="00DF134D" w:rsidRPr="003072BF" w:rsidRDefault="00DF134D">
            <w:pPr>
              <w:rPr>
                <w:b/>
                <w:bCs/>
              </w:rPr>
            </w:pPr>
          </w:p>
        </w:tc>
      </w:tr>
    </w:tbl>
    <w:p w14:paraId="6FDC9634" w14:textId="3490981B" w:rsidR="009856AF" w:rsidRDefault="009856AF">
      <w:pPr>
        <w:rPr>
          <w:b/>
          <w:bCs/>
          <w:sz w:val="28"/>
          <w:szCs w:val="28"/>
        </w:rPr>
      </w:pPr>
    </w:p>
    <w:p w14:paraId="2A2809DE" w14:textId="48792590" w:rsidR="0070374A" w:rsidRDefault="00703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Eksempler på spørgsmål</w:t>
      </w:r>
      <w:r w:rsidR="006355DB">
        <w:rPr>
          <w:b/>
          <w:bCs/>
          <w:sz w:val="28"/>
          <w:szCs w:val="28"/>
        </w:rPr>
        <w:t>, der adresserer risici</w:t>
      </w:r>
    </w:p>
    <w:p w14:paraId="53F480D6" w14:textId="63028438" w:rsidR="0070374A" w:rsidRDefault="0070374A" w:rsidP="0070374A">
      <w:pPr>
        <w:pStyle w:val="Listeafsnit"/>
        <w:numPr>
          <w:ilvl w:val="0"/>
          <w:numId w:val="4"/>
        </w:numPr>
      </w:pPr>
      <w:bookmarkStart w:id="0" w:name="_Hlk54008671"/>
      <w:r>
        <w:lastRenderedPageBreak/>
        <w:t>Hvordan gør vi fysisk fremmøde trygt for alle patienter?</w:t>
      </w:r>
    </w:p>
    <w:p w14:paraId="152DC460" w14:textId="307DC371" w:rsidR="0070374A" w:rsidRDefault="0070374A" w:rsidP="0070374A">
      <w:pPr>
        <w:pStyle w:val="Listeafsnit"/>
        <w:numPr>
          <w:ilvl w:val="0"/>
          <w:numId w:val="4"/>
        </w:numPr>
      </w:pPr>
      <w:r>
        <w:t>Hvordan bevarer vi en relation og/eller tilbud til patienter der ikke ønsker fysisk fremmøde?</w:t>
      </w:r>
    </w:p>
    <w:p w14:paraId="63BF9300" w14:textId="03DA37B4" w:rsidR="0070374A" w:rsidRDefault="0070374A" w:rsidP="0070374A">
      <w:pPr>
        <w:pStyle w:val="Listeafsnit"/>
        <w:numPr>
          <w:ilvl w:val="0"/>
          <w:numId w:val="4"/>
        </w:numPr>
      </w:pPr>
      <w:r>
        <w:t>Hvordan får vi høj kvalitet i vores online ydelser?</w:t>
      </w:r>
    </w:p>
    <w:p w14:paraId="6597B760" w14:textId="70BF5C21" w:rsidR="0070374A" w:rsidRDefault="0070374A" w:rsidP="0070374A">
      <w:pPr>
        <w:pStyle w:val="Listeafsnit"/>
        <w:numPr>
          <w:ilvl w:val="0"/>
          <w:numId w:val="4"/>
        </w:numPr>
      </w:pPr>
      <w:r>
        <w:t xml:space="preserve">Hvordan undgår vi </w:t>
      </w:r>
      <w:r w:rsidR="005244DA">
        <w:t xml:space="preserve">at </w:t>
      </w:r>
      <w:r>
        <w:t>blive hinandens nære kontakter på klinikken?</w:t>
      </w:r>
    </w:p>
    <w:p w14:paraId="25C80F00" w14:textId="783E61B6" w:rsidR="0070374A" w:rsidRDefault="0070374A" w:rsidP="0070374A">
      <w:pPr>
        <w:pStyle w:val="Listeafsnit"/>
        <w:numPr>
          <w:ilvl w:val="0"/>
          <w:numId w:val="4"/>
        </w:numPr>
      </w:pPr>
      <w:r>
        <w:t>Hvordan opret</w:t>
      </w:r>
      <w:r w:rsidR="005244DA">
        <w:t>holder vi behandlingskapaciteten hvor flere er syge/hjemsendte på samme tid?</w:t>
      </w:r>
    </w:p>
    <w:p w14:paraId="0C37698C" w14:textId="4C6F9270" w:rsidR="005244DA" w:rsidRDefault="005244DA" w:rsidP="0070374A">
      <w:pPr>
        <w:pStyle w:val="Listeafsnit"/>
        <w:numPr>
          <w:ilvl w:val="0"/>
          <w:numId w:val="4"/>
        </w:numPr>
      </w:pPr>
      <w:r>
        <w:t>Hvilke muligheder har vi i regionen for hurtig test/afklaring ved hjemsendelse, mv.?</w:t>
      </w:r>
    </w:p>
    <w:p w14:paraId="6F51B6F0" w14:textId="36B20CA8" w:rsidR="005244DA" w:rsidRPr="0070374A" w:rsidRDefault="005244DA" w:rsidP="0070374A">
      <w:pPr>
        <w:pStyle w:val="Listeafsnit"/>
        <w:numPr>
          <w:ilvl w:val="0"/>
          <w:numId w:val="4"/>
        </w:numPr>
      </w:pPr>
      <w:r>
        <w:t xml:space="preserve">Hvordan sikrer vi overholdelse af styrelsens retningslinjer når de ændres ofte </w:t>
      </w:r>
      <w:r w:rsidR="00C839BE">
        <w:t xml:space="preserve">og </w:t>
      </w:r>
      <w:r>
        <w:t>med kort varsel?</w:t>
      </w:r>
      <w:bookmarkEnd w:id="0"/>
    </w:p>
    <w:sectPr w:rsidR="005244DA" w:rsidRPr="0070374A" w:rsidSect="009856A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A05A2"/>
    <w:multiLevelType w:val="hybridMultilevel"/>
    <w:tmpl w:val="D2B87C9E"/>
    <w:lvl w:ilvl="0" w:tplc="9AE84C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3EEA"/>
    <w:multiLevelType w:val="hybridMultilevel"/>
    <w:tmpl w:val="B5F0273A"/>
    <w:lvl w:ilvl="0" w:tplc="1750C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C12AF"/>
    <w:multiLevelType w:val="hybridMultilevel"/>
    <w:tmpl w:val="D9DEA626"/>
    <w:lvl w:ilvl="0" w:tplc="036232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3FB3"/>
    <w:multiLevelType w:val="hybridMultilevel"/>
    <w:tmpl w:val="C23043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AF"/>
    <w:rsid w:val="00032E9F"/>
    <w:rsid w:val="001F7B75"/>
    <w:rsid w:val="002D0CC0"/>
    <w:rsid w:val="003072BF"/>
    <w:rsid w:val="00413157"/>
    <w:rsid w:val="005244DA"/>
    <w:rsid w:val="006355DB"/>
    <w:rsid w:val="00643F74"/>
    <w:rsid w:val="0070374A"/>
    <w:rsid w:val="007C3563"/>
    <w:rsid w:val="009856AF"/>
    <w:rsid w:val="00C839BE"/>
    <w:rsid w:val="00DF134D"/>
    <w:rsid w:val="00F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387"/>
  <w15:chartTrackingRefBased/>
  <w15:docId w15:val="{853BE6F6-21EF-4557-818E-2B3A364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Riis</dc:creator>
  <cp:keywords/>
  <dc:description/>
  <cp:lastModifiedBy>Esben Riis</cp:lastModifiedBy>
  <cp:revision>6</cp:revision>
  <dcterms:created xsi:type="dcterms:W3CDTF">2020-10-05T12:00:00Z</dcterms:created>
  <dcterms:modified xsi:type="dcterms:W3CDTF">2020-10-20T16:50:00Z</dcterms:modified>
</cp:coreProperties>
</file>