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22061" w14:textId="3C8A2AA6" w:rsidR="00612F97" w:rsidRPr="000425D2" w:rsidRDefault="00B106A4" w:rsidP="001B3A91">
      <w:pPr>
        <w:jc w:val="center"/>
        <w:rPr>
          <w:b/>
        </w:rPr>
      </w:pPr>
      <w:r w:rsidRPr="000425D2">
        <w:rPr>
          <w:b/>
        </w:rPr>
        <w:t>Journalskabelon</w:t>
      </w:r>
      <w:r w:rsidR="001B3A91" w:rsidRPr="000425D2">
        <w:rPr>
          <w:b/>
        </w:rPr>
        <w:t>er</w:t>
      </w:r>
      <w:r w:rsidR="000425D2" w:rsidRPr="000425D2">
        <w:rPr>
          <w:b/>
        </w:rPr>
        <w:t xml:space="preserve"> fra Danske Fysioterapeuter</w:t>
      </w:r>
    </w:p>
    <w:p w14:paraId="6028AF9C" w14:textId="77777777" w:rsidR="000425D2" w:rsidRPr="000425D2" w:rsidRDefault="000425D2" w:rsidP="000425D2">
      <w:pPr>
        <w:spacing w:before="100" w:beforeAutospacing="1" w:after="100" w:afterAutospacing="1"/>
        <w:rPr>
          <w:rFonts w:ascii="Calibri" w:hAnsi="Calibri" w:cs="Calibri"/>
          <w:b/>
        </w:rPr>
      </w:pPr>
    </w:p>
    <w:p w14:paraId="0DED59F4" w14:textId="77777777" w:rsidR="000425D2" w:rsidRDefault="000425D2" w:rsidP="000425D2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Disse journalskabeloner er udarbejdet på baggrund af ønsker fr</w:t>
      </w:r>
      <w:bookmarkStart w:id="0" w:name="_GoBack"/>
      <w:bookmarkEnd w:id="0"/>
      <w:r>
        <w:rPr>
          <w:rFonts w:ascii="Calibri" w:hAnsi="Calibri" w:cs="Calibri"/>
        </w:rPr>
        <w:t>a Danske Fysioterapeuters medlemmer. Tanken er</w:t>
      </w:r>
      <w:r>
        <w:rPr>
          <w:rFonts w:ascii="Calibri" w:hAnsi="Calibri" w:cs="Calibri"/>
        </w:rPr>
        <w:t>, at fysioterapeuterne kan trække skemaet over i et journalnotat</w:t>
      </w:r>
      <w:r>
        <w:rPr>
          <w:rFonts w:ascii="Calibri" w:hAnsi="Calibri" w:cs="Calibri"/>
        </w:rPr>
        <w:t xml:space="preserve"> med henblik på at sikre sig, at man kommer omkring alle de væsentlige punkter fra journalføringsbekendtgørelsen</w:t>
      </w:r>
      <w:r>
        <w:rPr>
          <w:rFonts w:ascii="Calibri" w:hAnsi="Calibri" w:cs="Calibri"/>
        </w:rPr>
        <w:t xml:space="preserve">. </w:t>
      </w:r>
    </w:p>
    <w:p w14:paraId="33B55C81" w14:textId="65A08CE7" w:rsidR="000425D2" w:rsidRDefault="000425D2" w:rsidP="000425D2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Teksten er opdelt i tekst med fed/sort og tekst med gråt. Hensigten med dette er, at teksten med fed/sort, skal blive stående, imens teksten med gråt er tiltænkt som en hjælpetekst til fysioterapeuten. Denne hjælpetekst skal forsvinde, når fysioterapeuten begynder at skrive i feltet.</w:t>
      </w:r>
    </w:p>
    <w:p w14:paraId="4FAAA27F" w14:textId="77777777" w:rsidR="000425D2" w:rsidRDefault="000425D2" w:rsidP="000425D2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Dokumentet er delt op i en skabelon til første behandling og en skabelon til de efterfølgende behandlinger.</w:t>
      </w:r>
    </w:p>
    <w:p w14:paraId="1B48379C" w14:textId="77777777" w:rsidR="000425D2" w:rsidRDefault="000425D2" w:rsidP="001B3A91">
      <w:pPr>
        <w:jc w:val="center"/>
      </w:pPr>
    </w:p>
    <w:p w14:paraId="25222062" w14:textId="05A535D7" w:rsidR="001B3A91" w:rsidRDefault="00B44790" w:rsidP="00B44790">
      <w:r>
        <w:t>Jou</w:t>
      </w:r>
      <w:r w:rsidR="002B11FC">
        <w:t>rnalnotat</w:t>
      </w:r>
      <w:r w:rsidR="00E86109">
        <w:t>skabelon</w:t>
      </w:r>
      <w:r w:rsidR="002B11FC">
        <w:t xml:space="preserve"> til første </w:t>
      </w:r>
      <w:r w:rsidR="001B3A91">
        <w:t>behandling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06A4" w14:paraId="25222067" w14:textId="77777777" w:rsidTr="00B106A4">
        <w:tc>
          <w:tcPr>
            <w:tcW w:w="9629" w:type="dxa"/>
          </w:tcPr>
          <w:p w14:paraId="25222063" w14:textId="7F229213" w:rsidR="00B106A4" w:rsidRPr="009E6D72" w:rsidRDefault="00B106A4">
            <w:pPr>
              <w:rPr>
                <w:color w:val="AEAAAA" w:themeColor="background2" w:themeShade="BF"/>
              </w:rPr>
            </w:pPr>
            <w:r w:rsidRPr="00B106A4">
              <w:rPr>
                <w:b/>
              </w:rPr>
              <w:t>Anamnese:</w:t>
            </w:r>
            <w:r>
              <w:t xml:space="preserve"> </w:t>
            </w:r>
            <w:r w:rsidR="00FE55EC">
              <w:rPr>
                <w:color w:val="AEAAAA" w:themeColor="background2" w:themeShade="BF"/>
              </w:rPr>
              <w:t>fx s</w:t>
            </w:r>
            <w:r w:rsidRPr="009E6D72">
              <w:rPr>
                <w:color w:val="AEAAAA" w:themeColor="background2" w:themeShade="BF"/>
              </w:rPr>
              <w:t>ymptom</w:t>
            </w:r>
            <w:r w:rsidR="00FE55EC">
              <w:rPr>
                <w:color w:val="AEAAAA" w:themeColor="background2" w:themeShade="BF"/>
              </w:rPr>
              <w:t xml:space="preserve">lokalisation, varighed, forværrende/lindrende faktorer, søvnforstyrrelse, </w:t>
            </w:r>
            <w:proofErr w:type="spellStart"/>
            <w:r w:rsidR="00FE55EC">
              <w:rPr>
                <w:color w:val="AEAAAA" w:themeColor="background2" w:themeShade="BF"/>
              </w:rPr>
              <w:t>funktionssnivaeu</w:t>
            </w:r>
            <w:proofErr w:type="spellEnd"/>
            <w:r w:rsidR="00FE55EC">
              <w:rPr>
                <w:color w:val="AEAAAA" w:themeColor="background2" w:themeShade="BF"/>
              </w:rPr>
              <w:t xml:space="preserve">, fysisk aktivitet, </w:t>
            </w:r>
            <w:proofErr w:type="spellStart"/>
            <w:r w:rsidR="00FE55EC">
              <w:rPr>
                <w:color w:val="AEAAAA" w:themeColor="background2" w:themeShade="BF"/>
              </w:rPr>
              <w:t>komorbiditet</w:t>
            </w:r>
            <w:proofErr w:type="spellEnd"/>
            <w:r w:rsidR="00FE55EC">
              <w:rPr>
                <w:color w:val="AEAAAA" w:themeColor="background2" w:themeShade="BF"/>
              </w:rPr>
              <w:t>, anden udredning/behandling, medicinforbrug.</w:t>
            </w:r>
          </w:p>
          <w:p w14:paraId="25222064" w14:textId="77777777" w:rsidR="00B106A4" w:rsidRDefault="00B106A4"/>
          <w:p w14:paraId="25222065" w14:textId="77777777" w:rsidR="00B106A4" w:rsidRDefault="00B106A4"/>
          <w:p w14:paraId="25222066" w14:textId="77777777" w:rsidR="00B106A4" w:rsidRDefault="00B106A4"/>
        </w:tc>
      </w:tr>
      <w:tr w:rsidR="00B106A4" w14:paraId="2522206C" w14:textId="77777777" w:rsidTr="00B106A4">
        <w:tc>
          <w:tcPr>
            <w:tcW w:w="9629" w:type="dxa"/>
          </w:tcPr>
          <w:p w14:paraId="25222068" w14:textId="69F06135" w:rsidR="00B106A4" w:rsidRPr="009E6D72" w:rsidRDefault="00376781">
            <w:pPr>
              <w:rPr>
                <w:color w:val="AEAAAA" w:themeColor="background2" w:themeShade="BF"/>
              </w:rPr>
            </w:pPr>
            <w:r>
              <w:rPr>
                <w:b/>
              </w:rPr>
              <w:t>U</w:t>
            </w:r>
            <w:r w:rsidR="00B106A4" w:rsidRPr="00B106A4">
              <w:rPr>
                <w:b/>
              </w:rPr>
              <w:t>ndersøgelse</w:t>
            </w:r>
            <w:r>
              <w:rPr>
                <w:b/>
              </w:rPr>
              <w:t xml:space="preserve"> og test</w:t>
            </w:r>
            <w:r w:rsidR="00B106A4" w:rsidRPr="00B106A4">
              <w:rPr>
                <w:b/>
              </w:rPr>
              <w:t>:</w:t>
            </w:r>
            <w:r w:rsidR="00B106A4">
              <w:t xml:space="preserve"> </w:t>
            </w:r>
            <w:r w:rsidR="00FE55EC">
              <w:rPr>
                <w:color w:val="AEAAAA" w:themeColor="background2" w:themeShade="BF"/>
              </w:rPr>
              <w:t xml:space="preserve">fx </w:t>
            </w:r>
            <w:proofErr w:type="spellStart"/>
            <w:r w:rsidR="00FE55EC">
              <w:rPr>
                <w:color w:val="AEAAAA" w:themeColor="background2" w:themeShade="BF"/>
              </w:rPr>
              <w:t>palpation</w:t>
            </w:r>
            <w:proofErr w:type="spellEnd"/>
            <w:r w:rsidR="00FE55EC">
              <w:rPr>
                <w:color w:val="AEAAAA" w:themeColor="background2" w:themeShade="BF"/>
              </w:rPr>
              <w:t>/inspektion</w:t>
            </w:r>
            <w:r w:rsidRPr="009E6D72">
              <w:rPr>
                <w:color w:val="AEAAAA" w:themeColor="background2" w:themeShade="BF"/>
              </w:rPr>
              <w:t>,</w:t>
            </w:r>
            <w:r w:rsidR="00B106A4" w:rsidRPr="009E6D72">
              <w:rPr>
                <w:color w:val="AEAAAA" w:themeColor="background2" w:themeShade="BF"/>
              </w:rPr>
              <w:t xml:space="preserve"> </w:t>
            </w:r>
            <w:r w:rsidR="00FE55EC">
              <w:rPr>
                <w:color w:val="AEAAAA" w:themeColor="background2" w:themeShade="BF"/>
              </w:rPr>
              <w:t xml:space="preserve">kliniske </w:t>
            </w:r>
            <w:r w:rsidRPr="009E6D72">
              <w:rPr>
                <w:color w:val="AEAAAA" w:themeColor="background2" w:themeShade="BF"/>
              </w:rPr>
              <w:t xml:space="preserve">test og </w:t>
            </w:r>
            <w:r w:rsidR="00B106A4" w:rsidRPr="009E6D72">
              <w:rPr>
                <w:color w:val="AEAAAA" w:themeColor="background2" w:themeShade="BF"/>
              </w:rPr>
              <w:t>mål</w:t>
            </w:r>
            <w:r w:rsidRPr="009E6D72">
              <w:rPr>
                <w:color w:val="AEAAAA" w:themeColor="background2" w:themeShade="BF"/>
              </w:rPr>
              <w:t>e</w:t>
            </w:r>
            <w:r w:rsidR="00B106A4" w:rsidRPr="009E6D72">
              <w:rPr>
                <w:color w:val="AEAAAA" w:themeColor="background2" w:themeShade="BF"/>
              </w:rPr>
              <w:t>redskaber (OBS ICF-niveauer</w:t>
            </w:r>
            <w:r w:rsidR="006A025F">
              <w:rPr>
                <w:color w:val="AEAAAA" w:themeColor="background2" w:themeShade="BF"/>
              </w:rPr>
              <w:t xml:space="preserve"> –krop, aktivitet og deltagelse</w:t>
            </w:r>
            <w:r w:rsidR="00B106A4" w:rsidRPr="009E6D72">
              <w:rPr>
                <w:color w:val="AEAAAA" w:themeColor="background2" w:themeShade="BF"/>
              </w:rPr>
              <w:t>)</w:t>
            </w:r>
            <w:r w:rsidR="0059630E" w:rsidRPr="009E6D72">
              <w:rPr>
                <w:color w:val="AEAAAA" w:themeColor="background2" w:themeShade="BF"/>
              </w:rPr>
              <w:t xml:space="preserve">, </w:t>
            </w:r>
            <w:r w:rsidR="009E6D72" w:rsidRPr="009E6D72">
              <w:rPr>
                <w:color w:val="AEAAAA" w:themeColor="background2" w:themeShade="BF"/>
              </w:rPr>
              <w:t>konkurrerende lidelser</w:t>
            </w:r>
            <w:r w:rsidR="00E86109">
              <w:rPr>
                <w:color w:val="AEAAAA" w:themeColor="background2" w:themeShade="BF"/>
              </w:rPr>
              <w:t>.</w:t>
            </w:r>
          </w:p>
          <w:p w14:paraId="25222069" w14:textId="77777777" w:rsidR="00B106A4" w:rsidRDefault="00B106A4"/>
          <w:p w14:paraId="2522206A" w14:textId="77777777" w:rsidR="00B106A4" w:rsidRDefault="00B106A4"/>
          <w:p w14:paraId="2522206B" w14:textId="77777777" w:rsidR="00B106A4" w:rsidRDefault="00B106A4"/>
        </w:tc>
      </w:tr>
      <w:tr w:rsidR="00B106A4" w14:paraId="25222071" w14:textId="77777777" w:rsidTr="00B106A4">
        <w:tc>
          <w:tcPr>
            <w:tcW w:w="9629" w:type="dxa"/>
          </w:tcPr>
          <w:p w14:paraId="2522206D" w14:textId="468A9464" w:rsidR="00B106A4" w:rsidRPr="00B106A4" w:rsidRDefault="00B106A4">
            <w:pPr>
              <w:rPr>
                <w:color w:val="AEAAAA" w:themeColor="background2" w:themeShade="BF"/>
              </w:rPr>
            </w:pPr>
            <w:r w:rsidRPr="00B106A4">
              <w:rPr>
                <w:b/>
              </w:rPr>
              <w:t>Screening for røde flag:</w:t>
            </w:r>
            <w:r>
              <w:t xml:space="preserve"> </w:t>
            </w:r>
            <w:r w:rsidR="00376781">
              <w:rPr>
                <w:color w:val="AEAAAA" w:themeColor="background2" w:themeShade="BF"/>
              </w:rPr>
              <w:t xml:space="preserve">fx </w:t>
            </w:r>
            <w:r w:rsidRPr="00B106A4">
              <w:rPr>
                <w:color w:val="AEAAAA" w:themeColor="background2" w:themeShade="BF"/>
              </w:rPr>
              <w:t>ved usammenhængende symptombillede. Husk at skriv</w:t>
            </w:r>
            <w:r w:rsidR="00C003E1">
              <w:rPr>
                <w:color w:val="AEAAAA" w:themeColor="background2" w:themeShade="BF"/>
              </w:rPr>
              <w:t>e</w:t>
            </w:r>
            <w:r w:rsidRPr="00B106A4">
              <w:rPr>
                <w:color w:val="AEAAAA" w:themeColor="background2" w:themeShade="BF"/>
              </w:rPr>
              <w:t xml:space="preserve"> hvad du har gjort, hvis du finder røde flag.</w:t>
            </w:r>
            <w:r w:rsidR="00376781">
              <w:rPr>
                <w:color w:val="AEAAAA" w:themeColor="background2" w:themeShade="BF"/>
              </w:rPr>
              <w:t xml:space="preserve"> Ved ingen indikation </w:t>
            </w:r>
            <w:r w:rsidR="00C003E1">
              <w:rPr>
                <w:color w:val="AEAAAA" w:themeColor="background2" w:themeShade="BF"/>
              </w:rPr>
              <w:t>for screening af</w:t>
            </w:r>
            <w:r w:rsidR="00376781">
              <w:rPr>
                <w:color w:val="AEAAAA" w:themeColor="background2" w:themeShade="BF"/>
              </w:rPr>
              <w:t xml:space="preserve"> røde flag</w:t>
            </w:r>
            <w:r w:rsidR="00E676E8">
              <w:rPr>
                <w:color w:val="AEAAAA" w:themeColor="background2" w:themeShade="BF"/>
              </w:rPr>
              <w:t>, skriv</w:t>
            </w:r>
            <w:r w:rsidR="00376781">
              <w:rPr>
                <w:color w:val="AEAAAA" w:themeColor="background2" w:themeShade="BF"/>
              </w:rPr>
              <w:t>: - relevant, da (begrund)</w:t>
            </w:r>
            <w:r w:rsidR="00E86109">
              <w:rPr>
                <w:color w:val="AEAAAA" w:themeColor="background2" w:themeShade="BF"/>
              </w:rPr>
              <w:t>.</w:t>
            </w:r>
          </w:p>
          <w:p w14:paraId="2522206E" w14:textId="77777777" w:rsidR="00B106A4" w:rsidRDefault="00B106A4"/>
          <w:p w14:paraId="2522206F" w14:textId="77777777" w:rsidR="00B106A4" w:rsidRDefault="00B106A4"/>
          <w:p w14:paraId="25222070" w14:textId="77777777" w:rsidR="00B106A4" w:rsidRDefault="00B106A4"/>
        </w:tc>
      </w:tr>
      <w:tr w:rsidR="00B106A4" w14:paraId="25222076" w14:textId="77777777" w:rsidTr="00B106A4">
        <w:tc>
          <w:tcPr>
            <w:tcW w:w="9629" w:type="dxa"/>
          </w:tcPr>
          <w:p w14:paraId="25222072" w14:textId="15484D3D" w:rsidR="00B106A4" w:rsidRDefault="00B106A4">
            <w:pPr>
              <w:rPr>
                <w:color w:val="AEAAAA" w:themeColor="background2" w:themeShade="BF"/>
              </w:rPr>
            </w:pPr>
            <w:r w:rsidRPr="00B106A4">
              <w:rPr>
                <w:b/>
              </w:rPr>
              <w:t>Indikation for behandling:</w:t>
            </w:r>
            <w:r>
              <w:t xml:space="preserve"> </w:t>
            </w:r>
            <w:r w:rsidRPr="00B106A4">
              <w:rPr>
                <w:color w:val="AEAAAA" w:themeColor="background2" w:themeShade="BF"/>
              </w:rPr>
              <w:t>Hvorfor skal patienten have fysioterapi/den valgte</w:t>
            </w:r>
            <w:r w:rsidR="00376781">
              <w:rPr>
                <w:color w:val="AEAAAA" w:themeColor="background2" w:themeShade="BF"/>
              </w:rPr>
              <w:t xml:space="preserve"> behandling (Tag gerne afsæt </w:t>
            </w:r>
            <w:r w:rsidR="00376781" w:rsidRPr="009E6D72">
              <w:rPr>
                <w:color w:val="AEAAAA" w:themeColor="background2" w:themeShade="BF"/>
              </w:rPr>
              <w:t>i</w:t>
            </w:r>
            <w:r w:rsidR="009E6D72">
              <w:rPr>
                <w:color w:val="AEAAAA" w:themeColor="background2" w:themeShade="BF"/>
              </w:rPr>
              <w:t xml:space="preserve"> den kliniske </w:t>
            </w:r>
            <w:proofErr w:type="spellStart"/>
            <w:r w:rsidR="009E6D72">
              <w:rPr>
                <w:color w:val="AEAAAA" w:themeColor="background2" w:themeShade="BF"/>
              </w:rPr>
              <w:t>ræsonnering</w:t>
            </w:r>
            <w:proofErr w:type="spellEnd"/>
            <w:r w:rsidR="009E6D72">
              <w:rPr>
                <w:color w:val="AEAAAA" w:themeColor="background2" w:themeShade="BF"/>
              </w:rPr>
              <w:t>,</w:t>
            </w:r>
            <w:r w:rsidR="00376781" w:rsidRPr="009E6D72">
              <w:rPr>
                <w:color w:val="AEAAAA" w:themeColor="background2" w:themeShade="BF"/>
              </w:rPr>
              <w:t xml:space="preserve"> </w:t>
            </w:r>
            <w:r w:rsidR="0059630E" w:rsidRPr="009E6D72">
              <w:rPr>
                <w:color w:val="AEAAAA" w:themeColor="background2" w:themeShade="BF"/>
              </w:rPr>
              <w:t>p</w:t>
            </w:r>
            <w:r w:rsidR="009E6D72">
              <w:rPr>
                <w:color w:val="AEAAAA" w:themeColor="background2" w:themeShade="BF"/>
              </w:rPr>
              <w:t>atientens</w:t>
            </w:r>
            <w:r w:rsidR="0059630E" w:rsidRPr="009E6D72">
              <w:rPr>
                <w:color w:val="AEAAAA" w:themeColor="background2" w:themeShade="BF"/>
              </w:rPr>
              <w:t xml:space="preserve"> tilstand og </w:t>
            </w:r>
            <w:r w:rsidR="00376781">
              <w:rPr>
                <w:color w:val="AEAAAA" w:themeColor="background2" w:themeShade="BF"/>
              </w:rPr>
              <w:t>n</w:t>
            </w:r>
            <w:r w:rsidRPr="00B106A4">
              <w:rPr>
                <w:color w:val="AEAAAA" w:themeColor="background2" w:themeShade="BF"/>
              </w:rPr>
              <w:t>ationale kliniske retningslinjer</w:t>
            </w:r>
            <w:r w:rsidR="006A025F">
              <w:rPr>
                <w:color w:val="AEAAAA" w:themeColor="background2" w:themeShade="BF"/>
              </w:rPr>
              <w:t>)</w:t>
            </w:r>
            <w:r w:rsidR="00C003E1">
              <w:rPr>
                <w:color w:val="AEAAAA" w:themeColor="background2" w:themeShade="BF"/>
              </w:rPr>
              <w:t xml:space="preserve">. Vær særlig grundig i din journalføring </w:t>
            </w:r>
            <w:r w:rsidR="00376781">
              <w:rPr>
                <w:color w:val="AEAAAA" w:themeColor="background2" w:themeShade="BF"/>
              </w:rPr>
              <w:t>ved fravigelse af NKR.</w:t>
            </w:r>
          </w:p>
          <w:p w14:paraId="25222073" w14:textId="77777777" w:rsidR="00B106A4" w:rsidRDefault="00B106A4">
            <w:pPr>
              <w:rPr>
                <w:color w:val="AEAAAA" w:themeColor="background2" w:themeShade="BF"/>
              </w:rPr>
            </w:pPr>
          </w:p>
          <w:p w14:paraId="25222074" w14:textId="77777777" w:rsidR="00B106A4" w:rsidRDefault="00B106A4">
            <w:pPr>
              <w:rPr>
                <w:color w:val="AEAAAA" w:themeColor="background2" w:themeShade="BF"/>
              </w:rPr>
            </w:pPr>
          </w:p>
          <w:p w14:paraId="25222075" w14:textId="77777777" w:rsidR="00B106A4" w:rsidRDefault="00B106A4"/>
        </w:tc>
      </w:tr>
      <w:tr w:rsidR="00B106A4" w14:paraId="2522207B" w14:textId="77777777" w:rsidTr="00B106A4">
        <w:tc>
          <w:tcPr>
            <w:tcW w:w="9629" w:type="dxa"/>
          </w:tcPr>
          <w:p w14:paraId="25222077" w14:textId="23433EEA" w:rsidR="00B106A4" w:rsidRDefault="00B106A4">
            <w:pPr>
              <w:rPr>
                <w:color w:val="AEAAAA" w:themeColor="background2" w:themeShade="BF"/>
              </w:rPr>
            </w:pPr>
            <w:r w:rsidRPr="006D2974">
              <w:rPr>
                <w:b/>
              </w:rPr>
              <w:t>Målsætning:</w:t>
            </w:r>
            <w:r>
              <w:t xml:space="preserve"> </w:t>
            </w:r>
            <w:r w:rsidRPr="006D2974">
              <w:rPr>
                <w:color w:val="AEAAAA" w:themeColor="background2" w:themeShade="BF"/>
              </w:rPr>
              <w:t>H</w:t>
            </w:r>
            <w:r w:rsidR="00C003E1">
              <w:rPr>
                <w:color w:val="AEAAAA" w:themeColor="background2" w:themeShade="BF"/>
              </w:rPr>
              <w:t>USK ICF-niveauer hvis relevant, g</w:t>
            </w:r>
            <w:r w:rsidRPr="006D2974">
              <w:rPr>
                <w:color w:val="AEAAAA" w:themeColor="background2" w:themeShade="BF"/>
              </w:rPr>
              <w:t>erne SMART mål (specifikt, målbart, attraktivt, realistisk og tidsbestemt</w:t>
            </w:r>
            <w:r w:rsidRPr="009E6D72">
              <w:rPr>
                <w:color w:val="AEAAAA" w:themeColor="background2" w:themeShade="BF"/>
              </w:rPr>
              <w:t>)</w:t>
            </w:r>
            <w:r w:rsidR="006D2974" w:rsidRPr="009E6D72">
              <w:rPr>
                <w:color w:val="AEAAAA" w:themeColor="background2" w:themeShade="BF"/>
              </w:rPr>
              <w:t>,</w:t>
            </w:r>
            <w:r w:rsidR="0059630E" w:rsidRPr="009E6D72">
              <w:rPr>
                <w:color w:val="AEAAAA" w:themeColor="background2" w:themeShade="BF"/>
              </w:rPr>
              <w:t xml:space="preserve"> </w:t>
            </w:r>
            <w:r w:rsidR="006D2974">
              <w:rPr>
                <w:color w:val="AEAAAA" w:themeColor="background2" w:themeShade="BF"/>
              </w:rPr>
              <w:t>angiv baseline.</w:t>
            </w:r>
          </w:p>
          <w:p w14:paraId="25222078" w14:textId="77777777" w:rsidR="006D2974" w:rsidRDefault="006D2974">
            <w:pPr>
              <w:rPr>
                <w:color w:val="AEAAAA" w:themeColor="background2" w:themeShade="BF"/>
              </w:rPr>
            </w:pPr>
          </w:p>
          <w:p w14:paraId="25222079" w14:textId="77777777" w:rsidR="006D2974" w:rsidRDefault="006D2974">
            <w:pPr>
              <w:rPr>
                <w:color w:val="AEAAAA" w:themeColor="background2" w:themeShade="BF"/>
              </w:rPr>
            </w:pPr>
          </w:p>
          <w:p w14:paraId="2522207A" w14:textId="77777777" w:rsidR="006D2974" w:rsidRDefault="006D2974"/>
        </w:tc>
      </w:tr>
      <w:tr w:rsidR="00B106A4" w14:paraId="25222081" w14:textId="77777777" w:rsidTr="00B106A4">
        <w:tc>
          <w:tcPr>
            <w:tcW w:w="9629" w:type="dxa"/>
          </w:tcPr>
          <w:p w14:paraId="2522207C" w14:textId="41453579" w:rsidR="00B106A4" w:rsidRPr="006D2974" w:rsidRDefault="006D2974">
            <w:pPr>
              <w:rPr>
                <w:color w:val="AEAAAA" w:themeColor="background2" w:themeShade="BF"/>
              </w:rPr>
            </w:pPr>
            <w:r w:rsidRPr="006D2974">
              <w:rPr>
                <w:b/>
              </w:rPr>
              <w:t>Behandlingsplan:</w:t>
            </w:r>
            <w:r>
              <w:rPr>
                <w:b/>
              </w:rPr>
              <w:t xml:space="preserve"> </w:t>
            </w:r>
            <w:r w:rsidRPr="006D2974">
              <w:rPr>
                <w:color w:val="AEAAAA" w:themeColor="background2" w:themeShade="BF"/>
              </w:rPr>
              <w:t>Hvad aftaler I</w:t>
            </w:r>
            <w:r w:rsidR="00C003E1">
              <w:rPr>
                <w:color w:val="AEAAAA" w:themeColor="background2" w:themeShade="BF"/>
              </w:rPr>
              <w:t>,</w:t>
            </w:r>
            <w:r w:rsidRPr="006D2974">
              <w:rPr>
                <w:color w:val="AEAAAA" w:themeColor="background2" w:themeShade="BF"/>
              </w:rPr>
              <w:t xml:space="preserve"> at behandlingen skal bestå af. Husk </w:t>
            </w:r>
            <w:r w:rsidR="00C003E1">
              <w:rPr>
                <w:color w:val="AEAAAA" w:themeColor="background2" w:themeShade="BF"/>
              </w:rPr>
              <w:t>træningsprincipper (</w:t>
            </w:r>
            <w:r w:rsidRPr="006D2974">
              <w:rPr>
                <w:color w:val="AEAAAA" w:themeColor="background2" w:themeShade="BF"/>
              </w:rPr>
              <w:t>frekvens</w:t>
            </w:r>
            <w:r w:rsidR="00C003E1">
              <w:rPr>
                <w:color w:val="AEAAAA" w:themeColor="background2" w:themeShade="BF"/>
              </w:rPr>
              <w:t xml:space="preserve"> og dosis) og tidsplan.</w:t>
            </w:r>
          </w:p>
          <w:p w14:paraId="2522207D" w14:textId="77777777" w:rsidR="006D2974" w:rsidRDefault="006D2974"/>
          <w:p w14:paraId="2522207E" w14:textId="77777777" w:rsidR="006D2974" w:rsidRDefault="006D2974"/>
          <w:p w14:paraId="2522207F" w14:textId="77777777" w:rsidR="006D2974" w:rsidRDefault="006D2974"/>
          <w:p w14:paraId="25222080" w14:textId="77777777" w:rsidR="006D2974" w:rsidRDefault="006D2974"/>
        </w:tc>
      </w:tr>
      <w:tr w:rsidR="00B106A4" w14:paraId="25222086" w14:textId="77777777" w:rsidTr="00B106A4">
        <w:tc>
          <w:tcPr>
            <w:tcW w:w="9629" w:type="dxa"/>
          </w:tcPr>
          <w:p w14:paraId="25222082" w14:textId="7C018035" w:rsidR="00B106A4" w:rsidRDefault="006D2974">
            <w:pPr>
              <w:rPr>
                <w:color w:val="AEAAAA" w:themeColor="background2" w:themeShade="BF"/>
              </w:rPr>
            </w:pPr>
            <w:r w:rsidRPr="006D2974">
              <w:rPr>
                <w:b/>
              </w:rPr>
              <w:lastRenderedPageBreak/>
              <w:t>Information givet til patienten:</w:t>
            </w:r>
            <w:r>
              <w:t xml:space="preserve"> </w:t>
            </w:r>
            <w:r w:rsidRPr="006D2974">
              <w:rPr>
                <w:color w:val="AEAAAA" w:themeColor="background2" w:themeShade="BF"/>
              </w:rPr>
              <w:t xml:space="preserve">fx </w:t>
            </w:r>
            <w:r w:rsidR="00FE55EC">
              <w:rPr>
                <w:color w:val="AEAAAA" w:themeColor="background2" w:themeShade="BF"/>
              </w:rPr>
              <w:t xml:space="preserve">information om undersøgelsens resultater, forventet forløb, prognostiske faktorer, vejledning i fysisk aktivitet og træning, adressering af gule </w:t>
            </w:r>
            <w:r w:rsidR="00B91A16">
              <w:rPr>
                <w:color w:val="AEAAAA" w:themeColor="background2" w:themeShade="BF"/>
              </w:rPr>
              <w:t xml:space="preserve">og røde </w:t>
            </w:r>
            <w:r w:rsidR="00FE55EC">
              <w:rPr>
                <w:color w:val="AEAAAA" w:themeColor="background2" w:themeShade="BF"/>
              </w:rPr>
              <w:t>flag, smertehåndtering</w:t>
            </w:r>
            <w:r w:rsidR="00A06296">
              <w:rPr>
                <w:color w:val="AEAAAA" w:themeColor="background2" w:themeShade="BF"/>
              </w:rPr>
              <w:t>, forventet komplikationer/bivirkninger</w:t>
            </w:r>
            <w:r w:rsidRPr="006D2974">
              <w:rPr>
                <w:color w:val="AEAAAA" w:themeColor="background2" w:themeShade="BF"/>
              </w:rPr>
              <w:t xml:space="preserve"> </w:t>
            </w:r>
            <w:r w:rsidR="000A7A6F">
              <w:rPr>
                <w:color w:val="AEAAAA" w:themeColor="background2" w:themeShade="BF"/>
              </w:rPr>
              <w:t>ved behandling.</w:t>
            </w:r>
          </w:p>
          <w:p w14:paraId="25222083" w14:textId="77777777" w:rsidR="006D2974" w:rsidRDefault="006D2974">
            <w:pPr>
              <w:rPr>
                <w:color w:val="AEAAAA" w:themeColor="background2" w:themeShade="BF"/>
              </w:rPr>
            </w:pPr>
          </w:p>
          <w:p w14:paraId="25222084" w14:textId="77777777" w:rsidR="006D2974" w:rsidRDefault="006D2974">
            <w:pPr>
              <w:rPr>
                <w:color w:val="AEAAAA" w:themeColor="background2" w:themeShade="BF"/>
              </w:rPr>
            </w:pPr>
          </w:p>
          <w:p w14:paraId="25222085" w14:textId="77777777" w:rsidR="006D2974" w:rsidRDefault="006D2974"/>
        </w:tc>
      </w:tr>
      <w:tr w:rsidR="00B106A4" w14:paraId="2522208B" w14:textId="77777777" w:rsidTr="00B106A4">
        <w:tc>
          <w:tcPr>
            <w:tcW w:w="9629" w:type="dxa"/>
          </w:tcPr>
          <w:p w14:paraId="25222087" w14:textId="15D20D21" w:rsidR="00B106A4" w:rsidRPr="001B3A91" w:rsidRDefault="00E43988">
            <w:pPr>
              <w:rPr>
                <w:color w:val="AEAAAA" w:themeColor="background2" w:themeShade="BF"/>
              </w:rPr>
            </w:pPr>
            <w:r w:rsidRPr="00E43988">
              <w:rPr>
                <w:b/>
              </w:rPr>
              <w:t>Samtykke:</w:t>
            </w:r>
            <w:r w:rsidR="001B3A91">
              <w:rPr>
                <w:b/>
              </w:rPr>
              <w:t xml:space="preserve"> </w:t>
            </w:r>
            <w:r w:rsidR="001B3A91" w:rsidRPr="001B3A91">
              <w:rPr>
                <w:color w:val="AEAAAA" w:themeColor="background2" w:themeShade="BF"/>
              </w:rPr>
              <w:t>Til behandlin</w:t>
            </w:r>
            <w:r w:rsidR="00A06296">
              <w:rPr>
                <w:color w:val="AEAAAA" w:themeColor="background2" w:themeShade="BF"/>
              </w:rPr>
              <w:t>gsplan, indhentning og/eller videregivelse af helbredsoplysninger</w:t>
            </w:r>
            <w:r w:rsidR="00FE55EC">
              <w:rPr>
                <w:color w:val="AEAAAA" w:themeColor="background2" w:themeShade="BF"/>
              </w:rPr>
              <w:t xml:space="preserve"> (fx </w:t>
            </w:r>
            <w:proofErr w:type="spellStart"/>
            <w:r w:rsidR="00FE55EC">
              <w:rPr>
                <w:color w:val="AEAAAA" w:themeColor="background2" w:themeShade="BF"/>
              </w:rPr>
              <w:t>epikriseafsendelse</w:t>
            </w:r>
            <w:proofErr w:type="spellEnd"/>
            <w:r w:rsidR="00FE55EC">
              <w:rPr>
                <w:color w:val="AEAAAA" w:themeColor="background2" w:themeShade="BF"/>
              </w:rPr>
              <w:t xml:space="preserve"> til egen læge)</w:t>
            </w:r>
            <w:r w:rsidR="001B3A91" w:rsidRPr="001B3A91">
              <w:rPr>
                <w:color w:val="AEAAAA" w:themeColor="background2" w:themeShade="BF"/>
              </w:rPr>
              <w:t>, f</w:t>
            </w:r>
            <w:r w:rsidR="00A06296">
              <w:rPr>
                <w:color w:val="AEAAAA" w:themeColor="background2" w:themeShade="BF"/>
              </w:rPr>
              <w:t>orm (mundtlig</w:t>
            </w:r>
            <w:r w:rsidR="00AA0026">
              <w:rPr>
                <w:color w:val="AEAAAA" w:themeColor="background2" w:themeShade="BF"/>
              </w:rPr>
              <w:t>t</w:t>
            </w:r>
            <w:r w:rsidR="00A06296">
              <w:rPr>
                <w:color w:val="AEAAAA" w:themeColor="background2" w:themeShade="BF"/>
              </w:rPr>
              <w:t xml:space="preserve"> eller skriftlig</w:t>
            </w:r>
            <w:r w:rsidR="00AA0026">
              <w:rPr>
                <w:color w:val="AEAAAA" w:themeColor="background2" w:themeShade="BF"/>
              </w:rPr>
              <w:t>t</w:t>
            </w:r>
            <w:r w:rsidR="00A06296">
              <w:rPr>
                <w:color w:val="AEAAAA" w:themeColor="background2" w:themeShade="BF"/>
              </w:rPr>
              <w:t>), evt. værge.</w:t>
            </w:r>
            <w:r w:rsidR="00843D5D">
              <w:rPr>
                <w:color w:val="AEAAAA" w:themeColor="background2" w:themeShade="BF"/>
              </w:rPr>
              <w:t xml:space="preserve"> Husk at samtykket skal være konkret og aktuelt.</w:t>
            </w:r>
            <w:r w:rsidR="001B3A91" w:rsidRPr="001B3A91">
              <w:rPr>
                <w:color w:val="AEAAAA" w:themeColor="background2" w:themeShade="BF"/>
              </w:rPr>
              <w:t xml:space="preserve"> </w:t>
            </w:r>
          </w:p>
          <w:p w14:paraId="25222088" w14:textId="77777777" w:rsidR="00E43988" w:rsidRDefault="00E43988"/>
          <w:p w14:paraId="25222089" w14:textId="77777777" w:rsidR="00E43988" w:rsidRDefault="00E43988"/>
          <w:p w14:paraId="2522208A" w14:textId="77777777" w:rsidR="00E43988" w:rsidRDefault="00E43988"/>
        </w:tc>
      </w:tr>
      <w:tr w:rsidR="0059630E" w14:paraId="781B4D01" w14:textId="77777777" w:rsidTr="00B106A4">
        <w:tc>
          <w:tcPr>
            <w:tcW w:w="9629" w:type="dxa"/>
          </w:tcPr>
          <w:p w14:paraId="0282D16B" w14:textId="3676B881" w:rsidR="0059630E" w:rsidRPr="009E6D72" w:rsidRDefault="00B91A16">
            <w:pPr>
              <w:rPr>
                <w:color w:val="AEAAAA" w:themeColor="background2" w:themeShade="BF"/>
              </w:rPr>
            </w:pPr>
            <w:r>
              <w:rPr>
                <w:b/>
              </w:rPr>
              <w:t>Tværfagligt samarbejde</w:t>
            </w:r>
            <w:r w:rsidR="0059630E" w:rsidRPr="009E6D72">
              <w:rPr>
                <w:b/>
              </w:rPr>
              <w:t xml:space="preserve">: </w:t>
            </w:r>
            <w:r w:rsidR="006A025F" w:rsidRPr="006A025F">
              <w:rPr>
                <w:color w:val="AEAAAA" w:themeColor="background2" w:themeShade="BF"/>
              </w:rPr>
              <w:t>hvis relevant,</w:t>
            </w:r>
            <w:r w:rsidR="006A025F" w:rsidRPr="006A025F">
              <w:rPr>
                <w:b/>
                <w:color w:val="AEAAAA" w:themeColor="background2" w:themeShade="BF"/>
              </w:rPr>
              <w:t xml:space="preserve"> </w:t>
            </w:r>
            <w:r w:rsidR="0059630E" w:rsidRPr="009E6D72">
              <w:rPr>
                <w:color w:val="AEAAAA" w:themeColor="background2" w:themeShade="BF"/>
              </w:rPr>
              <w:t xml:space="preserve">plan for samarbejde med tredje part </w:t>
            </w:r>
            <w:r w:rsidR="006A025F">
              <w:rPr>
                <w:color w:val="AEAAAA" w:themeColor="background2" w:themeShade="BF"/>
              </w:rPr>
              <w:t>fx jobcentre, kommune, egen læge</w:t>
            </w:r>
            <w:r w:rsidR="00E86109">
              <w:rPr>
                <w:color w:val="AEAAAA" w:themeColor="background2" w:themeShade="BF"/>
              </w:rPr>
              <w:t>.</w:t>
            </w:r>
          </w:p>
          <w:p w14:paraId="352D84BB" w14:textId="77777777" w:rsidR="0059630E" w:rsidRPr="0059630E" w:rsidRDefault="0059630E">
            <w:pPr>
              <w:rPr>
                <w:b/>
                <w:color w:val="FF0000"/>
              </w:rPr>
            </w:pPr>
          </w:p>
          <w:p w14:paraId="2E49C8D6" w14:textId="77777777" w:rsidR="0059630E" w:rsidRPr="0059630E" w:rsidRDefault="0059630E">
            <w:pPr>
              <w:rPr>
                <w:b/>
                <w:color w:val="FF0000"/>
              </w:rPr>
            </w:pPr>
          </w:p>
          <w:p w14:paraId="5296A3EB" w14:textId="6FA8AE24" w:rsidR="0059630E" w:rsidRPr="0059630E" w:rsidRDefault="0059630E">
            <w:pPr>
              <w:rPr>
                <w:b/>
                <w:color w:val="FF0000"/>
              </w:rPr>
            </w:pPr>
          </w:p>
        </w:tc>
      </w:tr>
    </w:tbl>
    <w:p w14:paraId="2522208C" w14:textId="77777777" w:rsidR="001B3A91" w:rsidRDefault="001B3A91" w:rsidP="001B3A91"/>
    <w:p w14:paraId="2522208D" w14:textId="070CBE6C" w:rsidR="001B3A91" w:rsidRDefault="002B11FC" w:rsidP="002B11FC">
      <w:r>
        <w:t>Journalnotat</w:t>
      </w:r>
      <w:r w:rsidR="00E86109">
        <w:t>skabelon</w:t>
      </w:r>
      <w:r>
        <w:t xml:space="preserve"> til efterfølgende be</w:t>
      </w:r>
      <w:r w:rsidR="001B3A91">
        <w:t>handlinger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6D72" w14:paraId="1CCDD038" w14:textId="77777777" w:rsidTr="001B3A91">
        <w:tc>
          <w:tcPr>
            <w:tcW w:w="9629" w:type="dxa"/>
          </w:tcPr>
          <w:p w14:paraId="239A588B" w14:textId="77777777" w:rsidR="009E6D72" w:rsidRDefault="009E6D72" w:rsidP="001B3A91">
            <w:pPr>
              <w:rPr>
                <w:color w:val="AEAAAA" w:themeColor="background2" w:themeShade="BF"/>
              </w:rPr>
            </w:pPr>
            <w:r>
              <w:rPr>
                <w:b/>
              </w:rPr>
              <w:t xml:space="preserve">Status: </w:t>
            </w:r>
            <w:r>
              <w:rPr>
                <w:color w:val="AEAAAA" w:themeColor="background2" w:themeShade="BF"/>
              </w:rPr>
              <w:t>Hvordan har pt.</w:t>
            </w:r>
            <w:r w:rsidRPr="008778C4">
              <w:rPr>
                <w:color w:val="AEAAAA" w:themeColor="background2" w:themeShade="BF"/>
              </w:rPr>
              <w:t xml:space="preserve"> haft </w:t>
            </w:r>
            <w:r>
              <w:rPr>
                <w:color w:val="AEAAAA" w:themeColor="background2" w:themeShade="BF"/>
              </w:rPr>
              <w:t>det siden sidst?</w:t>
            </w:r>
          </w:p>
          <w:p w14:paraId="7FDEE1A2" w14:textId="77777777" w:rsidR="009E6D72" w:rsidRDefault="009E6D72" w:rsidP="001B3A91">
            <w:pPr>
              <w:rPr>
                <w:color w:val="AEAAAA" w:themeColor="background2" w:themeShade="BF"/>
              </w:rPr>
            </w:pPr>
          </w:p>
          <w:p w14:paraId="24830781" w14:textId="77777777" w:rsidR="009E6D72" w:rsidRDefault="009E6D72" w:rsidP="001B3A91">
            <w:pPr>
              <w:rPr>
                <w:color w:val="AEAAAA" w:themeColor="background2" w:themeShade="BF"/>
              </w:rPr>
            </w:pPr>
          </w:p>
          <w:p w14:paraId="3B03D34C" w14:textId="734381FE" w:rsidR="009E6D72" w:rsidRPr="001B3A91" w:rsidRDefault="009E6D72" w:rsidP="001B3A91">
            <w:pPr>
              <w:rPr>
                <w:b/>
              </w:rPr>
            </w:pPr>
          </w:p>
        </w:tc>
      </w:tr>
      <w:tr w:rsidR="001B3A91" w14:paraId="25222092" w14:textId="77777777" w:rsidTr="001B3A91">
        <w:tc>
          <w:tcPr>
            <w:tcW w:w="9629" w:type="dxa"/>
          </w:tcPr>
          <w:p w14:paraId="2522208E" w14:textId="51C398E2" w:rsidR="001B3A91" w:rsidRDefault="001B3A91" w:rsidP="001B3A91">
            <w:pPr>
              <w:rPr>
                <w:b/>
              </w:rPr>
            </w:pPr>
            <w:r w:rsidRPr="001B3A91">
              <w:rPr>
                <w:b/>
              </w:rPr>
              <w:t>Monitorering:</w:t>
            </w:r>
            <w:r w:rsidR="00843D5D">
              <w:rPr>
                <w:color w:val="AEAAAA" w:themeColor="background2" w:themeShade="BF"/>
              </w:rPr>
              <w:t xml:space="preserve"> test/måleredskaber, </w:t>
            </w:r>
            <w:r w:rsidR="009E6D72">
              <w:rPr>
                <w:color w:val="AEAAAA" w:themeColor="background2" w:themeShade="BF"/>
              </w:rPr>
              <w:t xml:space="preserve">evt. </w:t>
            </w:r>
            <w:r w:rsidR="00843D5D">
              <w:rPr>
                <w:color w:val="AEAAAA" w:themeColor="background2" w:themeShade="BF"/>
              </w:rPr>
              <w:t>anden opfølgning.</w:t>
            </w:r>
          </w:p>
          <w:p w14:paraId="2522208F" w14:textId="77777777" w:rsidR="001B3A91" w:rsidRDefault="001B3A91" w:rsidP="001B3A91">
            <w:pPr>
              <w:rPr>
                <w:b/>
              </w:rPr>
            </w:pPr>
          </w:p>
          <w:p w14:paraId="25222090" w14:textId="77777777" w:rsidR="001B3A91" w:rsidRDefault="001B3A91" w:rsidP="001B3A91">
            <w:pPr>
              <w:rPr>
                <w:b/>
              </w:rPr>
            </w:pPr>
          </w:p>
          <w:p w14:paraId="25222091" w14:textId="77777777" w:rsidR="001B3A91" w:rsidRPr="001B3A91" w:rsidRDefault="001B3A91" w:rsidP="001B3A91">
            <w:pPr>
              <w:rPr>
                <w:b/>
              </w:rPr>
            </w:pPr>
          </w:p>
        </w:tc>
      </w:tr>
      <w:tr w:rsidR="001B3A91" w14:paraId="25222096" w14:textId="77777777" w:rsidTr="001B3A91">
        <w:tc>
          <w:tcPr>
            <w:tcW w:w="9629" w:type="dxa"/>
          </w:tcPr>
          <w:p w14:paraId="25222093" w14:textId="3854D950" w:rsidR="001B3A91" w:rsidRDefault="001B3A91" w:rsidP="001B3A91">
            <w:pPr>
              <w:rPr>
                <w:color w:val="AEAAAA" w:themeColor="background2" w:themeShade="BF"/>
              </w:rPr>
            </w:pPr>
            <w:r w:rsidRPr="001B3A91">
              <w:rPr>
                <w:b/>
              </w:rPr>
              <w:t>Komplikationer/bivirkninger:</w:t>
            </w:r>
            <w:r w:rsidRPr="00843D5D">
              <w:rPr>
                <w:color w:val="AEAAAA" w:themeColor="background2" w:themeShade="BF"/>
              </w:rPr>
              <w:t xml:space="preserve"> </w:t>
            </w:r>
            <w:r w:rsidR="00843D5D" w:rsidRPr="00843D5D">
              <w:rPr>
                <w:color w:val="AEAAAA" w:themeColor="background2" w:themeShade="BF"/>
              </w:rPr>
              <w:t xml:space="preserve">fx </w:t>
            </w:r>
            <w:r w:rsidR="00843D5D">
              <w:rPr>
                <w:color w:val="AEAAAA" w:themeColor="background2" w:themeShade="BF"/>
              </w:rPr>
              <w:t>smerteforværring. Hvordan patienten har tålt behandlingen m.m.</w:t>
            </w:r>
          </w:p>
          <w:p w14:paraId="25222094" w14:textId="77777777" w:rsidR="001B3A91" w:rsidRDefault="001B3A91" w:rsidP="001B3A91">
            <w:pPr>
              <w:rPr>
                <w:color w:val="AEAAAA" w:themeColor="background2" w:themeShade="BF"/>
              </w:rPr>
            </w:pPr>
          </w:p>
          <w:p w14:paraId="25222095" w14:textId="77777777" w:rsidR="001B3A91" w:rsidRDefault="001B3A91" w:rsidP="001B3A91"/>
        </w:tc>
      </w:tr>
      <w:tr w:rsidR="001B3A91" w14:paraId="2522209B" w14:textId="77777777" w:rsidTr="001B3A91">
        <w:tc>
          <w:tcPr>
            <w:tcW w:w="9629" w:type="dxa"/>
          </w:tcPr>
          <w:p w14:paraId="25222097" w14:textId="113FC929" w:rsidR="001B3A91" w:rsidRPr="001B3A91" w:rsidRDefault="001B3A91" w:rsidP="001B3A91">
            <w:pPr>
              <w:rPr>
                <w:color w:val="AEAAAA" w:themeColor="background2" w:themeShade="BF"/>
              </w:rPr>
            </w:pPr>
            <w:r w:rsidRPr="001B3A91">
              <w:rPr>
                <w:b/>
              </w:rPr>
              <w:t>Udført behandling:</w:t>
            </w:r>
            <w:r>
              <w:t xml:space="preserve"> </w:t>
            </w:r>
            <w:r w:rsidR="00843D5D">
              <w:rPr>
                <w:color w:val="AEAAAA" w:themeColor="background2" w:themeShade="BF"/>
              </w:rPr>
              <w:t xml:space="preserve">Efter planen (hold, </w:t>
            </w:r>
            <w:r w:rsidR="009E6D72">
              <w:rPr>
                <w:color w:val="AEAAAA" w:themeColor="background2" w:themeShade="BF"/>
              </w:rPr>
              <w:t>individuel</w:t>
            </w:r>
            <w:r w:rsidR="00843D5D">
              <w:rPr>
                <w:color w:val="AEAAAA" w:themeColor="background2" w:themeShade="BF"/>
              </w:rPr>
              <w:t xml:space="preserve"> beh</w:t>
            </w:r>
            <w:r w:rsidR="009E6D72">
              <w:rPr>
                <w:color w:val="AEAAAA" w:themeColor="background2" w:themeShade="BF"/>
              </w:rPr>
              <w:t>andling</w:t>
            </w:r>
            <w:r w:rsidRPr="001B3A91">
              <w:rPr>
                <w:color w:val="AEAAAA" w:themeColor="background2" w:themeShade="BF"/>
              </w:rPr>
              <w:t>)</w:t>
            </w:r>
            <w:r w:rsidR="00843D5D">
              <w:rPr>
                <w:color w:val="AEAAAA" w:themeColor="background2" w:themeShade="BF"/>
              </w:rPr>
              <w:t>. Eventuelle ændringer til behandlingsplanen</w:t>
            </w:r>
            <w:r w:rsidR="00E86109">
              <w:rPr>
                <w:color w:val="AEAAAA" w:themeColor="background2" w:themeShade="BF"/>
              </w:rPr>
              <w:t xml:space="preserve"> (husk nyt samtykke)</w:t>
            </w:r>
            <w:r w:rsidR="00843D5D">
              <w:rPr>
                <w:color w:val="AEAAAA" w:themeColor="background2" w:themeShade="BF"/>
              </w:rPr>
              <w:t>.</w:t>
            </w:r>
          </w:p>
          <w:p w14:paraId="25222098" w14:textId="77777777" w:rsidR="001B3A91" w:rsidRDefault="001B3A91" w:rsidP="001B3A91"/>
          <w:p w14:paraId="25222099" w14:textId="77777777" w:rsidR="001B3A91" w:rsidRDefault="001B3A91" w:rsidP="001B3A91"/>
          <w:p w14:paraId="2522209A" w14:textId="77777777" w:rsidR="001B3A91" w:rsidRDefault="001B3A91" w:rsidP="001B3A91"/>
        </w:tc>
      </w:tr>
    </w:tbl>
    <w:p w14:paraId="2522209C" w14:textId="77777777" w:rsidR="001B3A91" w:rsidRDefault="001B3A91" w:rsidP="001B3A91"/>
    <w:sectPr w:rsidR="001B3A91" w:rsidSect="00EE497C">
      <w:type w:val="continuous"/>
      <w:pgSz w:w="11907" w:h="16839" w:code="9"/>
      <w:pgMar w:top="1701" w:right="1134" w:bottom="1701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B47B7"/>
    <w:multiLevelType w:val="hybridMultilevel"/>
    <w:tmpl w:val="A9F470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4"/>
    <w:rsid w:val="000425D2"/>
    <w:rsid w:val="000A7A6F"/>
    <w:rsid w:val="001338B6"/>
    <w:rsid w:val="001B3A91"/>
    <w:rsid w:val="002B11FC"/>
    <w:rsid w:val="00376781"/>
    <w:rsid w:val="00432BDC"/>
    <w:rsid w:val="00581B3A"/>
    <w:rsid w:val="0059630E"/>
    <w:rsid w:val="00612F97"/>
    <w:rsid w:val="006A025F"/>
    <w:rsid w:val="006D2974"/>
    <w:rsid w:val="00843D5D"/>
    <w:rsid w:val="008778C4"/>
    <w:rsid w:val="009E6D72"/>
    <w:rsid w:val="00A06296"/>
    <w:rsid w:val="00AA0026"/>
    <w:rsid w:val="00B106A4"/>
    <w:rsid w:val="00B44790"/>
    <w:rsid w:val="00B61C7B"/>
    <w:rsid w:val="00B91A16"/>
    <w:rsid w:val="00BF17B2"/>
    <w:rsid w:val="00C003E1"/>
    <w:rsid w:val="00CD1DC3"/>
    <w:rsid w:val="00E43988"/>
    <w:rsid w:val="00E676E8"/>
    <w:rsid w:val="00E86109"/>
    <w:rsid w:val="00ED2B7B"/>
    <w:rsid w:val="00EE497C"/>
    <w:rsid w:val="00FA2693"/>
    <w:rsid w:val="00FB0624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2061"/>
  <w15:chartTrackingRefBased/>
  <w15:docId w15:val="{04AC6E0E-63BC-4ACC-9501-A500363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1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B3A9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5BF55581B44B927679D10B70832A" ma:contentTypeVersion="13" ma:contentTypeDescription="Create a new document." ma:contentTypeScope="" ma:versionID="8c14f1a152c3cd2a6e189074e97f36a0">
  <xsd:schema xmlns:xsd="http://www.w3.org/2001/XMLSchema" xmlns:xs="http://www.w3.org/2001/XMLSchema" xmlns:p="http://schemas.microsoft.com/office/2006/metadata/properties" xmlns:ns2="01761ecc-006a-4d03-9ff0-9e067a24e227" xmlns:ns3="706894aa-d2a5-46f4-843a-c69344db5bdf" targetNamespace="http://schemas.microsoft.com/office/2006/metadata/properties" ma:root="true" ma:fieldsID="178ca6cb0a1d69d6204a131d02525762" ns2:_="" ns3:_="">
    <xsd:import namespace="01761ecc-006a-4d03-9ff0-9e067a24e227"/>
    <xsd:import namespace="706894aa-d2a5-46f4-843a-c69344db5bdf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1ecc-006a-4d03-9ff0-9e067a24e227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894aa-d2a5-46f4-843a-c69344db5bdf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PhaseName xmlns="01761ecc-006a-4d03-9ff0-9e067a24e227" xsi:nil="true"/>
    <TSKeywords xmlns="01761ecc-006a-4d03-9ff0-9e067a24e227" xsi:nil="true"/>
    <TSTitle xmlns="01761ecc-006a-4d03-9ff0-9e067a24e227" xsi:nil="true"/>
    <TSDescription xmlns="01761ecc-006a-4d03-9ff0-9e067a24e227" xsi:nil="true"/>
    <TSMoveSetID xmlns="706894aa-d2a5-46f4-843a-c69344db5bdf" xsi:nil="true"/>
    <TSCreatedBy xmlns="01761ecc-006a-4d03-9ff0-9e067a24e227" xsi:nil="true"/>
    <TSType xmlns="01761ecc-006a-4d03-9ff0-9e067a24e227" xsi:nil="true"/>
    <TSSender xmlns="01761ecc-006a-4d03-9ff0-9e067a24e227" xsi:nil="true"/>
    <TSID xmlns="01761ecc-006a-4d03-9ff0-9e067a24e227" xsi:nil="true"/>
    <TSUpdatedBy xmlns="01761ecc-006a-4d03-9ff0-9e067a24e227" xsi:nil="true"/>
    <TSMetaData xmlns="01761ecc-006a-4d03-9ff0-9e067a24e227" xsi:nil="true"/>
    <TSOwner xmlns="01761ecc-006a-4d03-9ff0-9e067a24e227" xsi:nil="true"/>
    <TSStatus xmlns="01761ecc-006a-4d03-9ff0-9e067a24e227" xsi:nil="true"/>
  </documentManagement>
</p:properties>
</file>

<file path=customXml/itemProps1.xml><?xml version="1.0" encoding="utf-8"?>
<ds:datastoreItem xmlns:ds="http://schemas.openxmlformats.org/officeDocument/2006/customXml" ds:itemID="{6638F8C3-C573-4D6A-92DC-4AD5880C1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1ecc-006a-4d03-9ff0-9e067a24e227"/>
    <ds:schemaRef ds:uri="706894aa-d2a5-46f4-843a-c69344db5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F7B0B-5537-4533-BF65-928B0293D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E928E-F1A7-43C8-9A0D-BD888AFECE33}">
  <ds:schemaRefs>
    <ds:schemaRef ds:uri="http://schemas.microsoft.com/office/2006/metadata/properties"/>
    <ds:schemaRef ds:uri="http://schemas.microsoft.com/office/infopath/2007/PartnerControls"/>
    <ds:schemaRef ds:uri="01761ecc-006a-4d03-9ff0-9e067a24e227"/>
    <ds:schemaRef ds:uri="706894aa-d2a5-46f4-843a-c69344db5b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Fysioterapeuter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Dyrby</dc:creator>
  <cp:keywords/>
  <dc:description/>
  <cp:lastModifiedBy>Janne Dyrby</cp:lastModifiedBy>
  <cp:revision>2</cp:revision>
  <cp:lastPrinted>2019-11-29T12:27:00Z</cp:lastPrinted>
  <dcterms:created xsi:type="dcterms:W3CDTF">2020-05-19T12:02:00Z</dcterms:created>
  <dcterms:modified xsi:type="dcterms:W3CDTF">2020-05-19T12:02:00Z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0x01010033F85BF55581B44B927679D10B70832A</vt:lpwstr>
  </property>
  <property fmtid="{D5CDD505-2E9C-101B-9397-08002B2CF9AE}" pid="3" name="TeamShareLastOpen">
    <vt:lpwstr>19-12-2019 11:03:02</vt:lpwstr>
  </property>
</Properties>
</file>